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AA72" w14:textId="77777777" w:rsidR="00BF54CF" w:rsidRDefault="00BF54CF" w:rsidP="000C12A3">
      <w:pPr>
        <w:ind w:left="708" w:hanging="708"/>
        <w:jc w:val="center"/>
        <w:rPr>
          <w:rFonts w:ascii="Arial Nova Cond" w:hAnsi="Arial Nova Cond"/>
          <w:b/>
          <w:sz w:val="32"/>
          <w:szCs w:val="32"/>
        </w:rPr>
      </w:pPr>
    </w:p>
    <w:p w14:paraId="7E16057C" w14:textId="0314F407" w:rsidR="007A41B6" w:rsidRDefault="00BF54CF" w:rsidP="001E366D">
      <w:pPr>
        <w:ind w:left="-426"/>
        <w:jc w:val="center"/>
        <w:rPr>
          <w:rFonts w:ascii="Arial Nova Cond" w:hAnsi="Arial Nova Cond"/>
          <w:b/>
          <w:sz w:val="32"/>
          <w:szCs w:val="32"/>
        </w:rPr>
      </w:pPr>
      <w:r>
        <w:rPr>
          <w:rFonts w:ascii="Arial Nova Cond" w:hAnsi="Arial Nova Cond"/>
          <w:b/>
          <w:noProof/>
          <w:sz w:val="32"/>
          <w:szCs w:val="32"/>
        </w:rPr>
        <w:drawing>
          <wp:inline distT="0" distB="0" distL="0" distR="0" wp14:anchorId="55E26F1B" wp14:editId="4C101C4D">
            <wp:extent cx="1882140" cy="541877"/>
            <wp:effectExtent l="0" t="0" r="3810" b="0"/>
            <wp:docPr id="31" name="Imagen 3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2016" cy="550479"/>
                    </a:xfrm>
                    <a:prstGeom prst="rect">
                      <a:avLst/>
                    </a:prstGeom>
                  </pic:spPr>
                </pic:pic>
              </a:graphicData>
            </a:graphic>
          </wp:inline>
        </w:drawing>
      </w:r>
      <w:r w:rsidR="004A74A8">
        <w:rPr>
          <w:rFonts w:ascii="Arial Nova Cond" w:hAnsi="Arial Nova Cond"/>
          <w:b/>
          <w:sz w:val="32"/>
          <w:szCs w:val="32"/>
        </w:rPr>
        <w:t xml:space="preserve"> </w:t>
      </w:r>
    </w:p>
    <w:p w14:paraId="05B57750" w14:textId="77777777" w:rsidR="005A3206" w:rsidRDefault="005A3206" w:rsidP="005A3206">
      <w:pPr>
        <w:pStyle w:val="Sinespaciado"/>
        <w:jc w:val="center"/>
        <w:rPr>
          <w:rStyle w:val="Textoennegrita"/>
          <w:rFonts w:ascii="Arial Nova Cond" w:hAnsi="Arial Nova Cond" w:cs="Arial"/>
          <w:sz w:val="28"/>
          <w:szCs w:val="28"/>
        </w:rPr>
      </w:pPr>
    </w:p>
    <w:p w14:paraId="19D51ED6" w14:textId="59D2C3FC" w:rsidR="005A3206" w:rsidRPr="005A3206" w:rsidRDefault="005A3206" w:rsidP="005A3206">
      <w:pPr>
        <w:pStyle w:val="Sinespaciado"/>
        <w:jc w:val="center"/>
        <w:rPr>
          <w:rFonts w:ascii="Arial Nova Cond" w:hAnsi="Arial Nova Cond" w:cs="Arial"/>
          <w:sz w:val="28"/>
          <w:szCs w:val="28"/>
        </w:rPr>
      </w:pPr>
      <w:r w:rsidRPr="005A3206">
        <w:rPr>
          <w:rStyle w:val="Textoennegrita"/>
          <w:rFonts w:ascii="Arial Nova Cond" w:hAnsi="Arial Nova Cond" w:cs="Arial"/>
          <w:sz w:val="28"/>
          <w:szCs w:val="28"/>
        </w:rPr>
        <w:t>Cuando estés de viaje, siéntete como en casa en Residence Inn by Marriott</w:t>
      </w:r>
    </w:p>
    <w:p w14:paraId="200CA9A6" w14:textId="77777777" w:rsidR="005A3206" w:rsidRDefault="005A3206" w:rsidP="005A3206">
      <w:pPr>
        <w:pStyle w:val="Sinespaciado"/>
        <w:jc w:val="both"/>
        <w:rPr>
          <w:rStyle w:val="Textoennegrita"/>
          <w:rFonts w:ascii="Arial" w:hAnsi="Arial" w:cs="Arial"/>
          <w:b w:val="0"/>
          <w:bCs w:val="0"/>
          <w:sz w:val="24"/>
          <w:szCs w:val="24"/>
        </w:rPr>
      </w:pPr>
    </w:p>
    <w:p w14:paraId="20D4F7BC" w14:textId="1970271B" w:rsidR="005A3206" w:rsidRPr="005A3206" w:rsidRDefault="004177EF" w:rsidP="005A3206">
      <w:pPr>
        <w:pStyle w:val="Sinespaciado"/>
        <w:jc w:val="both"/>
        <w:rPr>
          <w:rFonts w:ascii="Arial Nova Cond" w:hAnsi="Arial Nova Cond" w:cs="Arial"/>
        </w:rPr>
      </w:pPr>
      <w:r>
        <w:rPr>
          <w:rFonts w:ascii="Arial Nova Cond" w:hAnsi="Arial Nova Cond" w:cs="Arial"/>
          <w:b/>
          <w:bCs/>
        </w:rPr>
        <w:t>1</w:t>
      </w:r>
      <w:r w:rsidR="00436ECC">
        <w:rPr>
          <w:rFonts w:ascii="Arial Nova Cond" w:hAnsi="Arial Nova Cond" w:cs="Arial"/>
          <w:b/>
          <w:bCs/>
        </w:rPr>
        <w:t>8</w:t>
      </w:r>
      <w:r>
        <w:rPr>
          <w:rFonts w:ascii="Arial Nova Cond" w:hAnsi="Arial Nova Cond" w:cs="Arial"/>
          <w:b/>
          <w:bCs/>
        </w:rPr>
        <w:t xml:space="preserve"> de o</w:t>
      </w:r>
      <w:r w:rsidR="005A3206" w:rsidRPr="005A3206">
        <w:rPr>
          <w:rFonts w:ascii="Arial Nova Cond" w:hAnsi="Arial Nova Cond" w:cs="Arial"/>
          <w:b/>
          <w:bCs/>
        </w:rPr>
        <w:t>ctubre, 2023 -</w:t>
      </w:r>
      <w:r w:rsidR="005A3206" w:rsidRPr="005A3206">
        <w:rPr>
          <w:rFonts w:ascii="Arial Nova Cond" w:hAnsi="Arial Nova Cond" w:cs="Arial"/>
        </w:rPr>
        <w:t xml:space="preserve"> Viajar es una experiencia emocionante y enriquecedora que nos permite descubrir nuevos lugares, culturas y personas. Sin embargo, estar lejos de casa durante un período prolongado puede llegar a ser desafiante, pero en Residence Inn by Marriott es posible sentirte como si estuvieras en casa. </w:t>
      </w:r>
    </w:p>
    <w:p w14:paraId="2530A424" w14:textId="77777777" w:rsidR="005A3206" w:rsidRPr="005A3206" w:rsidRDefault="005A3206" w:rsidP="005A3206">
      <w:pPr>
        <w:pStyle w:val="Sinespaciado"/>
        <w:jc w:val="both"/>
        <w:rPr>
          <w:rFonts w:ascii="Arial Nova Cond" w:hAnsi="Arial Nova Cond" w:cs="Arial"/>
        </w:rPr>
      </w:pPr>
    </w:p>
    <w:p w14:paraId="5615BF6F" w14:textId="6A4C12FB" w:rsidR="005A3206" w:rsidRPr="005A3206" w:rsidRDefault="005A3206" w:rsidP="005A3206">
      <w:pPr>
        <w:pStyle w:val="Sinespaciado"/>
        <w:jc w:val="both"/>
        <w:rPr>
          <w:rFonts w:ascii="Arial Nova Cond" w:hAnsi="Arial Nova Cond" w:cs="Arial"/>
        </w:rPr>
      </w:pPr>
      <w:r w:rsidRPr="005A3206">
        <w:rPr>
          <w:rFonts w:ascii="Arial Nova Cond" w:hAnsi="Arial Nova Cond" w:cs="Arial"/>
        </w:rPr>
        <w:t>A menudo, los viajeros señalan que cuando están de viaje por largas temporadas algunas de las cosas que más extrañan son su cama, sus mascotas, preparar su comida y seguir la rutina estando fuera de casa; sentirse cómodo mientras se está de viaje es crucial para disfrutar a plenitud la experiencia.</w:t>
      </w:r>
    </w:p>
    <w:p w14:paraId="1B5DF4AC" w14:textId="77777777" w:rsidR="005A3206" w:rsidRPr="005A3206" w:rsidRDefault="005A3206" w:rsidP="005A3206">
      <w:pPr>
        <w:pStyle w:val="Sinespaciado"/>
        <w:jc w:val="both"/>
        <w:rPr>
          <w:rFonts w:ascii="Arial Nova Cond" w:hAnsi="Arial Nova Cond" w:cs="Arial"/>
        </w:rPr>
      </w:pPr>
    </w:p>
    <w:p w14:paraId="7E801ACF" w14:textId="77777777" w:rsidR="005A3206" w:rsidRPr="005A3206" w:rsidRDefault="005A3206" w:rsidP="005A3206">
      <w:pPr>
        <w:pStyle w:val="Sinespaciado"/>
        <w:jc w:val="both"/>
        <w:rPr>
          <w:rFonts w:ascii="Arial Nova Cond" w:hAnsi="Arial Nova Cond" w:cs="Arial"/>
        </w:rPr>
      </w:pPr>
      <w:r w:rsidRPr="005A3206">
        <w:rPr>
          <w:rFonts w:ascii="Arial Nova Cond" w:hAnsi="Arial Nova Cond" w:cs="Arial"/>
        </w:rPr>
        <w:t>Uno de los destinos favoritos para aquellos que buscan un ambiente acogedor y confortable es Residence Inn by Marriott con sus propiedades en Playa del Carmen, Mérida y Cancún al ofrecer una gama de servicios y comodidades que hacen que sus huéspedes se sientan como en casa desde el momento en que llegan.</w:t>
      </w:r>
    </w:p>
    <w:p w14:paraId="13917D79" w14:textId="77777777" w:rsidR="005A3206" w:rsidRPr="005A3206" w:rsidRDefault="005A3206" w:rsidP="005A3206">
      <w:pPr>
        <w:pStyle w:val="Sinespaciado"/>
        <w:jc w:val="both"/>
        <w:rPr>
          <w:rFonts w:ascii="Arial Nova Cond" w:hAnsi="Arial Nova Cond" w:cs="Arial"/>
        </w:rPr>
      </w:pPr>
    </w:p>
    <w:p w14:paraId="4F87519D" w14:textId="77777777" w:rsidR="005A3206" w:rsidRPr="005A3206" w:rsidRDefault="005A3206" w:rsidP="005A3206">
      <w:pPr>
        <w:pStyle w:val="Sinespaciado"/>
        <w:jc w:val="both"/>
        <w:rPr>
          <w:rFonts w:ascii="Arial Nova Cond" w:hAnsi="Arial Nova Cond" w:cs="Arial"/>
        </w:rPr>
      </w:pPr>
      <w:r w:rsidRPr="005A3206">
        <w:rPr>
          <w:rFonts w:ascii="Arial Nova Cond" w:hAnsi="Arial Nova Cond" w:cs="Arial"/>
        </w:rPr>
        <w:t>Una de las características distintivas de Residence Inn by Marriott son sus suites amplias y bien diseñadas, cada una equipada con una cocina que incluye un refrigerador, cocina, microondas, tostador, cafetera e incluso lavavajillas, lo que brinda a los huéspedes la flexibilidad de cocinar sus propias comidas cuando lo deseen, lo que puede ser especialmente beneficioso durante estancias prolongadas para continuar con su rutina y mantener hábitos alimenticios saludables.</w:t>
      </w:r>
    </w:p>
    <w:p w14:paraId="1552D8E4" w14:textId="77777777" w:rsidR="005A3206" w:rsidRPr="005A3206" w:rsidRDefault="005A3206" w:rsidP="005A3206">
      <w:pPr>
        <w:pStyle w:val="Sinespaciado"/>
        <w:jc w:val="both"/>
        <w:rPr>
          <w:rFonts w:ascii="Arial Nova Cond" w:hAnsi="Arial Nova Cond" w:cs="Arial"/>
        </w:rPr>
      </w:pPr>
    </w:p>
    <w:p w14:paraId="2657690A" w14:textId="15D90B76" w:rsidR="005A3206" w:rsidRPr="005A3206" w:rsidRDefault="000429D7" w:rsidP="005A3206">
      <w:pPr>
        <w:pStyle w:val="Sinespaciado"/>
        <w:jc w:val="both"/>
        <w:rPr>
          <w:rFonts w:ascii="Arial Nova Cond" w:hAnsi="Arial Nova Cond" w:cs="Arial"/>
        </w:rPr>
      </w:pPr>
      <w:r>
        <w:rPr>
          <w:rFonts w:ascii="Arial Nova Cond" w:hAnsi="Arial Nova Cond" w:cs="Arial"/>
        </w:rPr>
        <w:t>Asimismo, durante</w:t>
      </w:r>
      <w:r w:rsidR="005A3206" w:rsidRPr="005A3206">
        <w:rPr>
          <w:rFonts w:ascii="Arial Nova Cond" w:hAnsi="Arial Nova Cond" w:cs="Arial"/>
        </w:rPr>
        <w:t xml:space="preserve"> una estancia prolongada, es importante contar con comodidades adicionales que te hagan sentir como en casa. Residence Inn by Marriott lo entiende y ofrece elementos como áreas de estar separadas, televisores de pantalla plana, conexión Wi-Fi gratuita y un escritorio de trabajo, además de tener la posibilidad de llevar a tu mascota y tenerla contigo durante</w:t>
      </w:r>
      <w:r>
        <w:rPr>
          <w:rFonts w:ascii="Arial Nova Cond" w:hAnsi="Arial Nova Cond" w:cs="Arial"/>
        </w:rPr>
        <w:t xml:space="preserve"> todo este tiempo</w:t>
      </w:r>
      <w:r w:rsidR="005A3206" w:rsidRPr="005A3206">
        <w:rPr>
          <w:rFonts w:ascii="Arial Nova Cond" w:hAnsi="Arial Nova Cond" w:cs="Arial"/>
        </w:rPr>
        <w:t xml:space="preserve">. </w:t>
      </w:r>
    </w:p>
    <w:p w14:paraId="02655FAE" w14:textId="77777777" w:rsidR="005A3206" w:rsidRPr="005A3206" w:rsidRDefault="005A3206" w:rsidP="005A3206">
      <w:pPr>
        <w:pStyle w:val="Sinespaciado"/>
        <w:jc w:val="both"/>
        <w:rPr>
          <w:rFonts w:ascii="Arial Nova Cond" w:hAnsi="Arial Nova Cond" w:cs="Arial"/>
        </w:rPr>
      </w:pPr>
    </w:p>
    <w:p w14:paraId="06144EC9" w14:textId="2F6B1A30" w:rsidR="005A3206" w:rsidRPr="005A3206" w:rsidRDefault="005A3206" w:rsidP="005A3206">
      <w:pPr>
        <w:pStyle w:val="Sinespaciado"/>
        <w:jc w:val="both"/>
        <w:rPr>
          <w:rFonts w:ascii="Arial Nova Cond" w:hAnsi="Arial Nova Cond" w:cs="Arial"/>
        </w:rPr>
      </w:pPr>
      <w:r w:rsidRPr="005A3206">
        <w:rPr>
          <w:rFonts w:ascii="Arial Nova Cond" w:hAnsi="Arial Nova Cond" w:cs="Arial"/>
        </w:rPr>
        <w:t>Además, las camas de Residence Inn by Marriott son altamente valoradas por los huéspedes al ofrecer máximo confort y sueño reparador, lo que necesitas después de un</w:t>
      </w:r>
      <w:r w:rsidR="000429D7">
        <w:rPr>
          <w:rFonts w:ascii="Arial Nova Cond" w:hAnsi="Arial Nova Cond" w:cs="Arial"/>
        </w:rPr>
        <w:t xml:space="preserve"> largo</w:t>
      </w:r>
      <w:r w:rsidRPr="005A3206">
        <w:rPr>
          <w:rFonts w:ascii="Arial Nova Cond" w:hAnsi="Arial Nova Cond" w:cs="Arial"/>
        </w:rPr>
        <w:t xml:space="preserve"> día de actividades.</w:t>
      </w:r>
    </w:p>
    <w:p w14:paraId="541F2DD1" w14:textId="77777777" w:rsidR="005A3206" w:rsidRPr="005A3206" w:rsidRDefault="005A3206" w:rsidP="005A3206">
      <w:pPr>
        <w:pStyle w:val="Sinespaciado"/>
        <w:jc w:val="both"/>
        <w:rPr>
          <w:rFonts w:ascii="Arial Nova Cond" w:hAnsi="Arial Nova Cond" w:cs="Arial"/>
        </w:rPr>
      </w:pPr>
    </w:p>
    <w:p w14:paraId="4B2D8F9F" w14:textId="0381181B" w:rsidR="005A3206" w:rsidRPr="005A3206" w:rsidRDefault="005A3206" w:rsidP="005A3206">
      <w:pPr>
        <w:pStyle w:val="Sinespaciado"/>
        <w:jc w:val="both"/>
        <w:rPr>
          <w:rFonts w:ascii="Arial Nova Cond" w:hAnsi="Arial Nova Cond" w:cs="Arial"/>
        </w:rPr>
      </w:pPr>
      <w:r w:rsidRPr="005A3206">
        <w:rPr>
          <w:rFonts w:ascii="Arial Nova Cond" w:hAnsi="Arial Nova Cond" w:cs="Arial"/>
        </w:rPr>
        <w:t xml:space="preserve">Todo esto se suma para crear un espacio que es no solo cómodo, sino también funcional para </w:t>
      </w:r>
      <w:r w:rsidR="000429D7">
        <w:rPr>
          <w:rFonts w:ascii="Arial Nova Cond" w:hAnsi="Arial Nova Cond" w:cs="Arial"/>
        </w:rPr>
        <w:t xml:space="preserve">combinar </w:t>
      </w:r>
      <w:r w:rsidRPr="005A3206">
        <w:rPr>
          <w:rFonts w:ascii="Arial Nova Cond" w:hAnsi="Arial Nova Cond" w:cs="Arial"/>
        </w:rPr>
        <w:t xml:space="preserve">el trabajo </w:t>
      </w:r>
      <w:r w:rsidR="000429D7">
        <w:rPr>
          <w:rFonts w:ascii="Arial Nova Cond" w:hAnsi="Arial Nova Cond" w:cs="Arial"/>
        </w:rPr>
        <w:t xml:space="preserve">con </w:t>
      </w:r>
      <w:r w:rsidRPr="005A3206">
        <w:rPr>
          <w:rFonts w:ascii="Arial Nova Cond" w:hAnsi="Arial Nova Cond" w:cs="Arial"/>
        </w:rPr>
        <w:t>el tiempo de relajación.</w:t>
      </w:r>
    </w:p>
    <w:p w14:paraId="2DEB961D" w14:textId="77777777" w:rsidR="005A3206" w:rsidRPr="005A3206" w:rsidRDefault="005A3206" w:rsidP="005A3206">
      <w:pPr>
        <w:pStyle w:val="Sinespaciado"/>
        <w:jc w:val="both"/>
        <w:rPr>
          <w:rFonts w:ascii="Arial Nova Cond" w:hAnsi="Arial Nova Cond" w:cs="Arial"/>
        </w:rPr>
      </w:pPr>
    </w:p>
    <w:p w14:paraId="41EA97B9" w14:textId="77777777" w:rsidR="005A3206" w:rsidRPr="005A3206" w:rsidRDefault="005A3206" w:rsidP="005A3206">
      <w:pPr>
        <w:pStyle w:val="Sinespaciado"/>
        <w:jc w:val="both"/>
        <w:rPr>
          <w:rFonts w:ascii="Arial Nova Cond" w:hAnsi="Arial Nova Cond" w:cs="Arial"/>
        </w:rPr>
      </w:pPr>
      <w:r w:rsidRPr="005A3206">
        <w:rPr>
          <w:rFonts w:ascii="Arial Nova Cond" w:hAnsi="Arial Nova Cond" w:cs="Arial"/>
        </w:rPr>
        <w:t xml:space="preserve">Las estancias prolongadas en hoteles como Residence Inn by Marriott ofrecen una solución perfecta para aquellos que desean disfrutar de la emoción de viajar, explorar lugares sin sacrificar la comodidad y la sensación de estar en casa. </w:t>
      </w:r>
    </w:p>
    <w:p w14:paraId="5FCB6F18" w14:textId="77777777" w:rsidR="005A3206" w:rsidRPr="005A3206" w:rsidRDefault="005A3206" w:rsidP="005A3206">
      <w:pPr>
        <w:pStyle w:val="Sinespaciado"/>
        <w:jc w:val="both"/>
        <w:rPr>
          <w:rFonts w:ascii="Arial Nova Cond" w:hAnsi="Arial Nova Cond" w:cs="Arial"/>
        </w:rPr>
      </w:pPr>
    </w:p>
    <w:p w14:paraId="1A71D239" w14:textId="77777777" w:rsidR="005A3206" w:rsidRDefault="005A3206" w:rsidP="005A3206">
      <w:pPr>
        <w:pStyle w:val="Sinespaciado"/>
        <w:jc w:val="both"/>
        <w:rPr>
          <w:rFonts w:ascii="Arial Nova Cond" w:hAnsi="Arial Nova Cond" w:cs="Arial"/>
        </w:rPr>
      </w:pPr>
      <w:r w:rsidRPr="005A3206">
        <w:rPr>
          <w:rFonts w:ascii="Arial Nova Cond" w:hAnsi="Arial Nova Cond" w:cs="Arial"/>
        </w:rPr>
        <w:t>La próxima vez que planifiques un viaje prolongado, considera la opción de alojarte en una de estas propiedades y descubre cómo es posible combinar la vida viajera con todas las comodidades del hogar.</w:t>
      </w:r>
    </w:p>
    <w:p w14:paraId="333A4309" w14:textId="77777777" w:rsidR="005A3206" w:rsidRDefault="005A3206" w:rsidP="009D3236">
      <w:pPr>
        <w:ind w:left="-426"/>
        <w:jc w:val="center"/>
        <w:rPr>
          <w:rFonts w:ascii="Arial Nova Cond" w:hAnsi="Arial Nova Cond"/>
        </w:rPr>
      </w:pPr>
      <w:bookmarkStart w:id="0" w:name="_Hlk91759804"/>
    </w:p>
    <w:p w14:paraId="3FBDF98D" w14:textId="527D7D3C" w:rsidR="009D3236" w:rsidRDefault="009D3236" w:rsidP="009D3236">
      <w:pPr>
        <w:ind w:left="-426"/>
        <w:jc w:val="center"/>
        <w:rPr>
          <w:rFonts w:ascii="Arial Nova Cond" w:hAnsi="Arial Nova Cond"/>
        </w:rPr>
      </w:pPr>
      <w:r>
        <w:rPr>
          <w:rFonts w:ascii="Arial Nova Cond" w:hAnsi="Arial Nova Cond"/>
        </w:rPr>
        <w:lastRenderedPageBreak/>
        <w:t>¡T</w:t>
      </w:r>
      <w:r w:rsidR="005A3206">
        <w:rPr>
          <w:rFonts w:ascii="Arial Nova Cond" w:hAnsi="Arial Nova Cond"/>
        </w:rPr>
        <w:t xml:space="preserve">e esperamos en </w:t>
      </w:r>
      <w:r>
        <w:rPr>
          <w:rFonts w:ascii="Arial Nova Cond" w:hAnsi="Arial Nova Cond"/>
        </w:rPr>
        <w:t>Residence Inn by Marriott!</w:t>
      </w:r>
    </w:p>
    <w:p w14:paraId="203AC169" w14:textId="72054262" w:rsidR="00B96127" w:rsidRPr="00B96127" w:rsidRDefault="00B96127" w:rsidP="00B96127">
      <w:pPr>
        <w:ind w:left="-426"/>
        <w:jc w:val="both"/>
        <w:rPr>
          <w:rFonts w:ascii="Arial Nova Cond" w:hAnsi="Arial Nova Cond"/>
        </w:rPr>
      </w:pPr>
    </w:p>
    <w:p w14:paraId="1ABED068" w14:textId="77777777" w:rsidR="00A25DE4" w:rsidRDefault="00A25DE4" w:rsidP="00EA5A6E">
      <w:pPr>
        <w:ind w:left="-426"/>
        <w:jc w:val="both"/>
        <w:rPr>
          <w:rFonts w:ascii="Arial Nova Cond" w:hAnsi="Arial Nova Cond"/>
        </w:rPr>
      </w:pPr>
    </w:p>
    <w:bookmarkEnd w:id="0"/>
    <w:p w14:paraId="407B44AC" w14:textId="29E14D1A" w:rsidR="000C0EC1" w:rsidRPr="003B5254" w:rsidRDefault="00E42637" w:rsidP="003B5254">
      <w:pPr>
        <w:ind w:left="-426"/>
        <w:jc w:val="center"/>
        <w:rPr>
          <w:color w:val="39382F"/>
        </w:rPr>
      </w:pPr>
      <w:r w:rsidRPr="00876C0F">
        <w:rPr>
          <w:color w:val="39382F"/>
        </w:rPr>
        <w:t>###</w:t>
      </w:r>
    </w:p>
    <w:p w14:paraId="192AAE09" w14:textId="77777777" w:rsidR="001166A6" w:rsidRDefault="001166A6">
      <w:pPr>
        <w:spacing w:after="160" w:line="259" w:lineRule="auto"/>
        <w:rPr>
          <w:rFonts w:ascii="Arial Narrow" w:hAnsi="Arial Narrow"/>
          <w:b/>
          <w:color w:val="222222"/>
          <w:sz w:val="20"/>
          <w:szCs w:val="20"/>
          <w:u w:val="single"/>
        </w:rPr>
      </w:pPr>
    </w:p>
    <w:p w14:paraId="32A72C51" w14:textId="71E02F16" w:rsidR="00E42637" w:rsidRPr="00876C0F" w:rsidRDefault="00E42637" w:rsidP="001E366D">
      <w:pPr>
        <w:ind w:left="-426"/>
        <w:rPr>
          <w:rFonts w:ascii="Arial Narrow" w:hAnsi="Arial Narrow"/>
          <w:b/>
          <w:color w:val="222222"/>
          <w:sz w:val="20"/>
          <w:szCs w:val="20"/>
          <w:u w:val="single"/>
        </w:rPr>
      </w:pPr>
      <w:r w:rsidRPr="00876C0F">
        <w:rPr>
          <w:rFonts w:ascii="Arial Narrow" w:hAnsi="Arial Narrow"/>
          <w:b/>
          <w:color w:val="222222"/>
          <w:sz w:val="20"/>
          <w:szCs w:val="20"/>
          <w:u w:val="single"/>
        </w:rPr>
        <w:t>Acerca de Residence Inn by Marriott</w:t>
      </w:r>
    </w:p>
    <w:p w14:paraId="525BE69B" w14:textId="1F51FA73" w:rsidR="00E42637" w:rsidRPr="00876C0F" w:rsidRDefault="00E42637" w:rsidP="001E366D">
      <w:pPr>
        <w:ind w:left="-426"/>
        <w:jc w:val="both"/>
        <w:rPr>
          <w:rFonts w:ascii="Arial Narrow" w:hAnsi="Arial Narrow"/>
          <w:color w:val="222222"/>
          <w:sz w:val="20"/>
          <w:szCs w:val="20"/>
        </w:rPr>
      </w:pPr>
      <w:r w:rsidRPr="00876C0F">
        <w:rPr>
          <w:rFonts w:ascii="Arial Narrow" w:hAnsi="Arial Narrow"/>
          <w:color w:val="222222"/>
          <w:sz w:val="20"/>
          <w:szCs w:val="20"/>
        </w:rPr>
        <w:t xml:space="preserve">Residence Inn by Marriott es el líder mundial en el segmento de alojamiento de estadías largas, con más de 800 propiedades ubicadas en más de 12 países y territorios. Diseñada para estadías prolongadas, la marca ofrece amplias suites con zonas de estar, de trabajo y de dormitorio independientes. Cocinas completamente funcionales, servicio de entrega de comestibles, supermercados abiertos las 24 horas y los desayunos de cortesía ayudan a los huéspedes a maximizar su tiempo mientras viajan. Cada Residence Inn ofrece conexión Wi-Fi gratuita tanto en los espacios públicos como en habitaciones, para garantizar así una conectividad continua durante su estadía.Como miembro de la cartera de Marriott International, Residence Inn se enorgullece de participar en Marriott Bonvoy™, el nuevo nombre del programa de viajes de Marriott que reemplaza a Marriott Rewards®, The Ritz-Carlton Rewards® y Starwood Preferred Guest® (SPG), el programa ofrece a los miembros una cartera extraordinaria de marcas globales, experiencias en Marriott Bonvoy Moments y beneficios incomparables, que incluyen la obtención de puntos para estadías gratuitas en hoteles y noches para el reconocimiento del estatus Elite. Para inscribirse sin costo o para obtener más información sobre el programa, visite </w:t>
      </w:r>
      <w:hyperlink r:id="rId9">
        <w:r w:rsidRPr="00876C0F">
          <w:rPr>
            <w:rFonts w:ascii="Arial Narrow" w:hAnsi="Arial Narrow"/>
            <w:color w:val="4472C4"/>
            <w:sz w:val="20"/>
            <w:szCs w:val="20"/>
            <w:u w:val="single"/>
          </w:rPr>
          <w:t>M</w:t>
        </w:r>
      </w:hyperlink>
      <w:hyperlink r:id="rId10">
        <w:r w:rsidRPr="00876C0F">
          <w:rPr>
            <w:rFonts w:ascii="Arial Narrow" w:hAnsi="Arial Narrow"/>
            <w:color w:val="0000FF"/>
            <w:sz w:val="20"/>
            <w:szCs w:val="20"/>
            <w:u w:val="single"/>
          </w:rPr>
          <w:t>arriottBonvoy.com.</w:t>
        </w:r>
      </w:hyperlink>
      <w:r w:rsidRPr="00876C0F">
        <w:rPr>
          <w:rFonts w:ascii="Arial Narrow" w:hAnsi="Arial Narrow"/>
          <w:color w:val="222222"/>
          <w:sz w:val="20"/>
          <w:szCs w:val="20"/>
        </w:rPr>
        <w:t xml:space="preserve"> Para obtener más información del hotel o reservar, visita </w:t>
      </w:r>
      <w:hyperlink r:id="rId11">
        <w:r w:rsidRPr="00876C0F">
          <w:rPr>
            <w:rFonts w:ascii="Arial Narrow" w:hAnsi="Arial Narrow"/>
            <w:color w:val="0000FF"/>
            <w:sz w:val="20"/>
            <w:szCs w:val="20"/>
            <w:u w:val="single"/>
          </w:rPr>
          <w:t>residence-inn.marriott.com</w:t>
        </w:r>
      </w:hyperlink>
      <w:r w:rsidRPr="00876C0F">
        <w:rPr>
          <w:rFonts w:ascii="Arial Narrow" w:hAnsi="Arial Narrow"/>
          <w:color w:val="0000FF"/>
          <w:sz w:val="20"/>
          <w:szCs w:val="20"/>
        </w:rPr>
        <w:t xml:space="preserve">. </w:t>
      </w:r>
      <w:r w:rsidRPr="00876C0F">
        <w:rPr>
          <w:rFonts w:ascii="Arial Narrow" w:hAnsi="Arial Narrow"/>
          <w:color w:val="222222"/>
          <w:sz w:val="20"/>
          <w:szCs w:val="20"/>
        </w:rPr>
        <w:t xml:space="preserve">Y para obtener consejos de viaje, lo último sobre la marca o conectar con otros viajeros, sigue nuestras redes sociales @ResidenceInn en </w:t>
      </w:r>
      <w:hyperlink r:id="rId12">
        <w:r w:rsidRPr="00876C0F">
          <w:rPr>
            <w:rFonts w:ascii="Arial Narrow" w:hAnsi="Arial Narrow"/>
            <w:color w:val="0000FF"/>
            <w:sz w:val="20"/>
            <w:szCs w:val="20"/>
            <w:u w:val="single"/>
          </w:rPr>
          <w:t>Facebook</w:t>
        </w:r>
      </w:hyperlink>
      <w:r w:rsidRPr="00876C0F">
        <w:rPr>
          <w:rFonts w:ascii="Arial Narrow" w:hAnsi="Arial Narrow"/>
          <w:color w:val="222222"/>
          <w:sz w:val="20"/>
          <w:szCs w:val="20"/>
        </w:rPr>
        <w:t xml:space="preserve">, </w:t>
      </w:r>
      <w:hyperlink r:id="rId13">
        <w:r w:rsidRPr="00876C0F">
          <w:rPr>
            <w:rFonts w:ascii="Arial Narrow" w:hAnsi="Arial Narrow"/>
            <w:color w:val="0000FF"/>
            <w:sz w:val="20"/>
            <w:szCs w:val="20"/>
            <w:u w:val="single"/>
          </w:rPr>
          <w:t>Twitter</w:t>
        </w:r>
      </w:hyperlink>
      <w:r w:rsidRPr="00876C0F">
        <w:rPr>
          <w:rFonts w:ascii="Arial Narrow" w:hAnsi="Arial Narrow"/>
          <w:color w:val="222222"/>
          <w:sz w:val="20"/>
          <w:szCs w:val="20"/>
        </w:rPr>
        <w:t xml:space="preserve"> e </w:t>
      </w:r>
      <w:hyperlink r:id="rId14">
        <w:r w:rsidRPr="00876C0F">
          <w:rPr>
            <w:rFonts w:ascii="Arial Narrow" w:hAnsi="Arial Narrow"/>
            <w:color w:val="0000FF"/>
            <w:sz w:val="20"/>
            <w:szCs w:val="20"/>
            <w:u w:val="single"/>
          </w:rPr>
          <w:t>Instagram</w:t>
        </w:r>
      </w:hyperlink>
      <w:r w:rsidRPr="00876C0F">
        <w:rPr>
          <w:rFonts w:ascii="Arial Narrow" w:hAnsi="Arial Narrow"/>
          <w:color w:val="0000FF"/>
          <w:sz w:val="20"/>
          <w:szCs w:val="20"/>
        </w:rPr>
        <w:t>.</w:t>
      </w:r>
    </w:p>
    <w:p w14:paraId="2AAAB794" w14:textId="77777777" w:rsidR="00E42637" w:rsidRPr="00876C0F" w:rsidRDefault="00E42637" w:rsidP="001E366D">
      <w:pPr>
        <w:ind w:left="-426"/>
        <w:rPr>
          <w:rFonts w:ascii="Arial Narrow" w:hAnsi="Arial Narrow"/>
          <w:color w:val="222222"/>
          <w:sz w:val="20"/>
          <w:szCs w:val="20"/>
        </w:rPr>
      </w:pPr>
    </w:p>
    <w:p w14:paraId="7251787D" w14:textId="71D3094E" w:rsidR="00E42637" w:rsidRPr="00876C0F" w:rsidRDefault="00E42637" w:rsidP="001E366D">
      <w:pPr>
        <w:ind w:left="-426"/>
        <w:rPr>
          <w:rFonts w:ascii="Arial Narrow" w:hAnsi="Arial Narrow"/>
          <w:b/>
          <w:color w:val="000000"/>
          <w:sz w:val="20"/>
          <w:szCs w:val="20"/>
        </w:rPr>
      </w:pPr>
    </w:p>
    <w:p w14:paraId="3A883771" w14:textId="77777777" w:rsidR="00E42637" w:rsidRDefault="00E42637" w:rsidP="001E366D">
      <w:pPr>
        <w:pBdr>
          <w:top w:val="nil"/>
          <w:left w:val="nil"/>
          <w:bottom w:val="nil"/>
          <w:right w:val="nil"/>
          <w:between w:val="nil"/>
        </w:pBdr>
        <w:shd w:val="clear" w:color="auto" w:fill="FFFFFF"/>
        <w:ind w:left="-426"/>
        <w:rPr>
          <w:rFonts w:ascii="Arial Narrow" w:hAnsi="Arial Narrow"/>
          <w:b/>
          <w:color w:val="222222"/>
          <w:sz w:val="20"/>
          <w:szCs w:val="20"/>
          <w:u w:val="single"/>
        </w:rPr>
      </w:pPr>
      <w:r w:rsidRPr="00876C0F">
        <w:rPr>
          <w:rFonts w:ascii="Arial Narrow" w:hAnsi="Arial Narrow"/>
          <w:b/>
          <w:color w:val="222222"/>
          <w:sz w:val="20"/>
          <w:szCs w:val="20"/>
          <w:u w:val="single"/>
        </w:rPr>
        <w:t>Acerca de RCD Hotels</w:t>
      </w:r>
    </w:p>
    <w:p w14:paraId="16C3B069" w14:textId="730CFA09" w:rsidR="00B034BC" w:rsidRPr="00B034BC" w:rsidRDefault="00B034BC" w:rsidP="001E366D">
      <w:pPr>
        <w:pBdr>
          <w:top w:val="nil"/>
          <w:left w:val="nil"/>
          <w:bottom w:val="nil"/>
          <w:right w:val="nil"/>
          <w:between w:val="nil"/>
        </w:pBdr>
        <w:shd w:val="clear" w:color="auto" w:fill="FFFFFF"/>
        <w:ind w:left="-426"/>
        <w:rPr>
          <w:rFonts w:ascii="Arial Narrow" w:hAnsi="Arial Narrow"/>
          <w:bCs/>
          <w:color w:val="222222"/>
          <w:sz w:val="20"/>
          <w:szCs w:val="20"/>
        </w:rPr>
      </w:pPr>
      <w:r w:rsidRPr="00B034BC">
        <w:rPr>
          <w:rFonts w:ascii="Arial Narrow" w:hAnsi="Arial Narrow"/>
          <w:bCs/>
          <w:color w:val="222222"/>
          <w:sz w:val="20"/>
          <w:szCs w:val="20"/>
        </w:rPr>
        <w:t>RCD Hotels®️ es la compañía encargada del mercadeo y comercialización para propiedades de lujo en México, el Caribe y EE. UU., incluyendo Hard Rock Hotel &amp; Casino Punta Cana (el primer Hard Rock Hotel todo incluido del mundo) en República Dominicana; nueve propiedades en México: Hard Rock Hotel Cancun, Hard Rock Hotel Vallarta, Hard Rock Hotel Riviera Maya y Hard Rock Hotel Los Cabos, Nobu los Cabos, UNICO 20º 87º Hotel Riviera Maya -el primer concepto de lujo todo incluido- y las más recientes aperturas de Residence Inn by Marriott® en Mérida, Cancún y Playa del Carmen; así como Nobu Hotel Chicago en Estados Unidos de América. Para mayor información visita rcdhotels.com.</w:t>
      </w:r>
    </w:p>
    <w:p w14:paraId="6C53751F" w14:textId="1E31E158" w:rsidR="00E42637" w:rsidRPr="00876C0F" w:rsidRDefault="00E42637" w:rsidP="001E366D">
      <w:pPr>
        <w:ind w:left="-426"/>
        <w:rPr>
          <w:sz w:val="19"/>
          <w:szCs w:val="19"/>
        </w:rPr>
      </w:pPr>
    </w:p>
    <w:p w14:paraId="31957B3A" w14:textId="162C9A45" w:rsidR="00450D8D" w:rsidRPr="00F84680" w:rsidRDefault="00450D8D" w:rsidP="00F84680">
      <w:pPr>
        <w:ind w:left="-426"/>
      </w:pPr>
    </w:p>
    <w:p w14:paraId="31108F52" w14:textId="48270A1B" w:rsidR="00450D8D" w:rsidRDefault="005A3206" w:rsidP="001E366D">
      <w:pPr>
        <w:ind w:hanging="567"/>
        <w:jc w:val="center"/>
        <w:rPr>
          <w:b/>
          <w:bCs/>
          <w:sz w:val="32"/>
          <w:szCs w:val="32"/>
        </w:rPr>
      </w:pPr>
      <w:r>
        <w:rPr>
          <w:noProof/>
        </w:rPr>
        <w:drawing>
          <wp:anchor distT="0" distB="0" distL="114300" distR="114300" simplePos="0" relativeHeight="251659264" behindDoc="0" locked="0" layoutInCell="1" allowOverlap="1" wp14:anchorId="6EF24D04" wp14:editId="7E98EEDA">
            <wp:simplePos x="0" y="0"/>
            <wp:positionH relativeFrom="margin">
              <wp:posOffset>2085975</wp:posOffset>
            </wp:positionH>
            <wp:positionV relativeFrom="paragraph">
              <wp:posOffset>91440</wp:posOffset>
            </wp:positionV>
            <wp:extent cx="1905000" cy="815466"/>
            <wp:effectExtent l="0" t="0" r="0" b="0"/>
            <wp:wrapNone/>
            <wp:docPr id="1356373693"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73693" name="Imagen 1" descr="Texto&#10;&#10;Descripción generada automáticamente con confianza baja"/>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05000" cy="815466"/>
                    </a:xfrm>
                    <a:prstGeom prst="rect">
                      <a:avLst/>
                    </a:prstGeom>
                  </pic:spPr>
                </pic:pic>
              </a:graphicData>
            </a:graphic>
            <wp14:sizeRelH relativeFrom="margin">
              <wp14:pctWidth>0</wp14:pctWidth>
            </wp14:sizeRelH>
            <wp14:sizeRelV relativeFrom="margin">
              <wp14:pctHeight>0</wp14:pctHeight>
            </wp14:sizeRelV>
          </wp:anchor>
        </w:drawing>
      </w:r>
    </w:p>
    <w:sectPr w:rsidR="00450D8D" w:rsidSect="001E366D">
      <w:headerReference w:type="default" r:id="rId16"/>
      <w:pgSz w:w="12240" w:h="15840"/>
      <w:pgMar w:top="1417" w:right="1183"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981B" w14:textId="77777777" w:rsidR="00014F13" w:rsidRDefault="00014F13" w:rsidP="00536E46">
      <w:pPr>
        <w:spacing w:line="240" w:lineRule="auto"/>
      </w:pPr>
      <w:r>
        <w:separator/>
      </w:r>
    </w:p>
  </w:endnote>
  <w:endnote w:type="continuationSeparator" w:id="0">
    <w:p w14:paraId="5CFED859" w14:textId="77777777" w:rsidR="00014F13" w:rsidRDefault="00014F13" w:rsidP="00536E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0000028F" w:usb1="00000002" w:usb2="00000000" w:usb3="00000000" w:csb0="0000019F" w:csb1="00000000"/>
  </w:font>
  <w:font w:name="Arial Narrow">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FFA40" w14:textId="77777777" w:rsidR="00014F13" w:rsidRDefault="00014F13" w:rsidP="00536E46">
      <w:pPr>
        <w:spacing w:line="240" w:lineRule="auto"/>
      </w:pPr>
      <w:r>
        <w:separator/>
      </w:r>
    </w:p>
  </w:footnote>
  <w:footnote w:type="continuationSeparator" w:id="0">
    <w:p w14:paraId="6A8F6202" w14:textId="77777777" w:rsidR="00014F13" w:rsidRDefault="00014F13" w:rsidP="00536E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4"/>
      <w:gridCol w:w="5424"/>
    </w:tblGrid>
    <w:tr w:rsidR="00830C29" w14:paraId="74562FEE" w14:textId="77777777" w:rsidTr="00830C29">
      <w:tc>
        <w:tcPr>
          <w:tcW w:w="3414" w:type="dxa"/>
        </w:tcPr>
        <w:p w14:paraId="52F1D6B8" w14:textId="77777777" w:rsidR="00830C29" w:rsidRDefault="00830C29">
          <w:pPr>
            <w:pStyle w:val="Encabezado"/>
          </w:pPr>
        </w:p>
      </w:tc>
      <w:tc>
        <w:tcPr>
          <w:tcW w:w="5424" w:type="dxa"/>
        </w:tcPr>
        <w:p w14:paraId="22C73327" w14:textId="77777777" w:rsidR="00830C29" w:rsidRDefault="00830C29">
          <w:pPr>
            <w:pStyle w:val="Encabezado"/>
          </w:pPr>
        </w:p>
        <w:p w14:paraId="4F021EA2" w14:textId="77777777" w:rsidR="003703E5" w:rsidRDefault="003703E5">
          <w:pPr>
            <w:pStyle w:val="Encabezado"/>
          </w:pPr>
        </w:p>
        <w:p w14:paraId="1F5E00EC" w14:textId="77777777" w:rsidR="003703E5" w:rsidRDefault="003703E5">
          <w:pPr>
            <w:pStyle w:val="Encabezado"/>
          </w:pPr>
        </w:p>
      </w:tc>
    </w:tr>
  </w:tbl>
  <w:p w14:paraId="2979A144" w14:textId="77777777" w:rsidR="00830C29" w:rsidRDefault="00853EA6">
    <w:pPr>
      <w:pStyle w:val="Encabezado"/>
    </w:pPr>
    <w:r>
      <w:rPr>
        <w:noProof/>
      </w:rPr>
      <w:drawing>
        <wp:anchor distT="0" distB="0" distL="114300" distR="114300" simplePos="0" relativeHeight="251658240" behindDoc="1" locked="0" layoutInCell="1" allowOverlap="1" wp14:anchorId="2ADE0313" wp14:editId="2228B3A4">
          <wp:simplePos x="0" y="0"/>
          <wp:positionH relativeFrom="column">
            <wp:posOffset>-1080044</wp:posOffset>
          </wp:positionH>
          <wp:positionV relativeFrom="paragraph">
            <wp:posOffset>-961390</wp:posOffset>
          </wp:positionV>
          <wp:extent cx="7765143" cy="10048648"/>
          <wp:effectExtent l="0" t="0" r="0" b="0"/>
          <wp:wrapNone/>
          <wp:docPr id="345012520" name="Imagen 34501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65143" cy="100486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07C1"/>
    <w:multiLevelType w:val="hybridMultilevel"/>
    <w:tmpl w:val="68C0145C"/>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15:restartNumberingAfterBreak="0">
    <w:nsid w:val="131D628B"/>
    <w:multiLevelType w:val="hybridMultilevel"/>
    <w:tmpl w:val="8A8ECB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FB0117"/>
    <w:multiLevelType w:val="hybridMultilevel"/>
    <w:tmpl w:val="772896CC"/>
    <w:lvl w:ilvl="0" w:tplc="49F83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87242"/>
    <w:multiLevelType w:val="multilevel"/>
    <w:tmpl w:val="2764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3052F"/>
    <w:multiLevelType w:val="hybridMultilevel"/>
    <w:tmpl w:val="F8EAC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4E764D"/>
    <w:multiLevelType w:val="multilevel"/>
    <w:tmpl w:val="4FF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06C2A"/>
    <w:multiLevelType w:val="multilevel"/>
    <w:tmpl w:val="975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631AEF"/>
    <w:multiLevelType w:val="hybridMultilevel"/>
    <w:tmpl w:val="F4BA03EE"/>
    <w:lvl w:ilvl="0" w:tplc="BD54D8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B058C1"/>
    <w:multiLevelType w:val="hybridMultilevel"/>
    <w:tmpl w:val="FA5C2C78"/>
    <w:lvl w:ilvl="0" w:tplc="7D801ACE">
      <w:start w:val="1"/>
      <w:numFmt w:val="decimal"/>
      <w:lvlText w:val="%1."/>
      <w:lvlJc w:val="left"/>
      <w:pPr>
        <w:ind w:left="294" w:hanging="360"/>
      </w:pPr>
      <w:rPr>
        <w:b/>
        <w:bCs/>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9" w15:restartNumberingAfterBreak="0">
    <w:nsid w:val="49811F5A"/>
    <w:multiLevelType w:val="hybridMultilevel"/>
    <w:tmpl w:val="D37A66A4"/>
    <w:lvl w:ilvl="0" w:tplc="265C229A">
      <w:start w:val="1"/>
      <w:numFmt w:val="bullet"/>
      <w:lvlText w:val="–"/>
      <w:lvlJc w:val="left"/>
      <w:pPr>
        <w:tabs>
          <w:tab w:val="num" w:pos="720"/>
        </w:tabs>
        <w:ind w:left="720" w:hanging="360"/>
      </w:pPr>
      <w:rPr>
        <w:rFonts w:ascii="Helvetica" w:hAnsi="Helvetica" w:hint="default"/>
      </w:rPr>
    </w:lvl>
    <w:lvl w:ilvl="1" w:tplc="B366C3CA">
      <w:start w:val="1"/>
      <w:numFmt w:val="bullet"/>
      <w:lvlText w:val="–"/>
      <w:lvlJc w:val="left"/>
      <w:pPr>
        <w:tabs>
          <w:tab w:val="num" w:pos="1440"/>
        </w:tabs>
        <w:ind w:left="1440" w:hanging="360"/>
      </w:pPr>
      <w:rPr>
        <w:rFonts w:ascii="Helvetica" w:hAnsi="Helvetica" w:hint="default"/>
      </w:rPr>
    </w:lvl>
    <w:lvl w:ilvl="2" w:tplc="BD8AE97A" w:tentative="1">
      <w:start w:val="1"/>
      <w:numFmt w:val="bullet"/>
      <w:lvlText w:val="–"/>
      <w:lvlJc w:val="left"/>
      <w:pPr>
        <w:tabs>
          <w:tab w:val="num" w:pos="2160"/>
        </w:tabs>
        <w:ind w:left="2160" w:hanging="360"/>
      </w:pPr>
      <w:rPr>
        <w:rFonts w:ascii="Helvetica" w:hAnsi="Helvetica" w:hint="default"/>
      </w:rPr>
    </w:lvl>
    <w:lvl w:ilvl="3" w:tplc="A7ACEF64" w:tentative="1">
      <w:start w:val="1"/>
      <w:numFmt w:val="bullet"/>
      <w:lvlText w:val="–"/>
      <w:lvlJc w:val="left"/>
      <w:pPr>
        <w:tabs>
          <w:tab w:val="num" w:pos="2880"/>
        </w:tabs>
        <w:ind w:left="2880" w:hanging="360"/>
      </w:pPr>
      <w:rPr>
        <w:rFonts w:ascii="Helvetica" w:hAnsi="Helvetica" w:hint="default"/>
      </w:rPr>
    </w:lvl>
    <w:lvl w:ilvl="4" w:tplc="801AE6BE" w:tentative="1">
      <w:start w:val="1"/>
      <w:numFmt w:val="bullet"/>
      <w:lvlText w:val="–"/>
      <w:lvlJc w:val="left"/>
      <w:pPr>
        <w:tabs>
          <w:tab w:val="num" w:pos="3600"/>
        </w:tabs>
        <w:ind w:left="3600" w:hanging="360"/>
      </w:pPr>
      <w:rPr>
        <w:rFonts w:ascii="Helvetica" w:hAnsi="Helvetica" w:hint="default"/>
      </w:rPr>
    </w:lvl>
    <w:lvl w:ilvl="5" w:tplc="C0E6DC66" w:tentative="1">
      <w:start w:val="1"/>
      <w:numFmt w:val="bullet"/>
      <w:lvlText w:val="–"/>
      <w:lvlJc w:val="left"/>
      <w:pPr>
        <w:tabs>
          <w:tab w:val="num" w:pos="4320"/>
        </w:tabs>
        <w:ind w:left="4320" w:hanging="360"/>
      </w:pPr>
      <w:rPr>
        <w:rFonts w:ascii="Helvetica" w:hAnsi="Helvetica" w:hint="default"/>
      </w:rPr>
    </w:lvl>
    <w:lvl w:ilvl="6" w:tplc="AEFC844A" w:tentative="1">
      <w:start w:val="1"/>
      <w:numFmt w:val="bullet"/>
      <w:lvlText w:val="–"/>
      <w:lvlJc w:val="left"/>
      <w:pPr>
        <w:tabs>
          <w:tab w:val="num" w:pos="5040"/>
        </w:tabs>
        <w:ind w:left="5040" w:hanging="360"/>
      </w:pPr>
      <w:rPr>
        <w:rFonts w:ascii="Helvetica" w:hAnsi="Helvetica" w:hint="default"/>
      </w:rPr>
    </w:lvl>
    <w:lvl w:ilvl="7" w:tplc="A056AF10" w:tentative="1">
      <w:start w:val="1"/>
      <w:numFmt w:val="bullet"/>
      <w:lvlText w:val="–"/>
      <w:lvlJc w:val="left"/>
      <w:pPr>
        <w:tabs>
          <w:tab w:val="num" w:pos="5760"/>
        </w:tabs>
        <w:ind w:left="5760" w:hanging="360"/>
      </w:pPr>
      <w:rPr>
        <w:rFonts w:ascii="Helvetica" w:hAnsi="Helvetica" w:hint="default"/>
      </w:rPr>
    </w:lvl>
    <w:lvl w:ilvl="8" w:tplc="93EEAAC0" w:tentative="1">
      <w:start w:val="1"/>
      <w:numFmt w:val="bullet"/>
      <w:lvlText w:val="–"/>
      <w:lvlJc w:val="left"/>
      <w:pPr>
        <w:tabs>
          <w:tab w:val="num" w:pos="6480"/>
        </w:tabs>
        <w:ind w:left="6480" w:hanging="360"/>
      </w:pPr>
      <w:rPr>
        <w:rFonts w:ascii="Helvetica" w:hAnsi="Helvetica" w:hint="default"/>
      </w:rPr>
    </w:lvl>
  </w:abstractNum>
  <w:abstractNum w:abstractNumId="10" w15:restartNumberingAfterBreak="0">
    <w:nsid w:val="4DAE4AD2"/>
    <w:multiLevelType w:val="hybridMultilevel"/>
    <w:tmpl w:val="78B8864E"/>
    <w:lvl w:ilvl="0" w:tplc="628E708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2CB732E"/>
    <w:multiLevelType w:val="hybridMultilevel"/>
    <w:tmpl w:val="D846AB58"/>
    <w:lvl w:ilvl="0" w:tplc="2C2634C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17795C"/>
    <w:multiLevelType w:val="hybridMultilevel"/>
    <w:tmpl w:val="0F545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3A5198"/>
    <w:multiLevelType w:val="multilevel"/>
    <w:tmpl w:val="05DAC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E7302D7"/>
    <w:multiLevelType w:val="hybridMultilevel"/>
    <w:tmpl w:val="55843116"/>
    <w:lvl w:ilvl="0" w:tplc="A93AB3AE">
      <w:start w:val="1"/>
      <w:numFmt w:val="bullet"/>
      <w:lvlText w:val="•"/>
      <w:lvlJc w:val="left"/>
      <w:pPr>
        <w:tabs>
          <w:tab w:val="num" w:pos="720"/>
        </w:tabs>
        <w:ind w:left="720" w:hanging="360"/>
      </w:pPr>
      <w:rPr>
        <w:rFonts w:ascii="Arial" w:hAnsi="Arial" w:hint="default"/>
      </w:rPr>
    </w:lvl>
    <w:lvl w:ilvl="1" w:tplc="91A024B2" w:tentative="1">
      <w:start w:val="1"/>
      <w:numFmt w:val="bullet"/>
      <w:lvlText w:val="•"/>
      <w:lvlJc w:val="left"/>
      <w:pPr>
        <w:tabs>
          <w:tab w:val="num" w:pos="1440"/>
        </w:tabs>
        <w:ind w:left="1440" w:hanging="360"/>
      </w:pPr>
      <w:rPr>
        <w:rFonts w:ascii="Arial" w:hAnsi="Arial" w:hint="default"/>
      </w:rPr>
    </w:lvl>
    <w:lvl w:ilvl="2" w:tplc="34D8C9FA" w:tentative="1">
      <w:start w:val="1"/>
      <w:numFmt w:val="bullet"/>
      <w:lvlText w:val="•"/>
      <w:lvlJc w:val="left"/>
      <w:pPr>
        <w:tabs>
          <w:tab w:val="num" w:pos="2160"/>
        </w:tabs>
        <w:ind w:left="2160" w:hanging="360"/>
      </w:pPr>
      <w:rPr>
        <w:rFonts w:ascii="Arial" w:hAnsi="Arial" w:hint="default"/>
      </w:rPr>
    </w:lvl>
    <w:lvl w:ilvl="3" w:tplc="F6CA34F6" w:tentative="1">
      <w:start w:val="1"/>
      <w:numFmt w:val="bullet"/>
      <w:lvlText w:val="•"/>
      <w:lvlJc w:val="left"/>
      <w:pPr>
        <w:tabs>
          <w:tab w:val="num" w:pos="2880"/>
        </w:tabs>
        <w:ind w:left="2880" w:hanging="360"/>
      </w:pPr>
      <w:rPr>
        <w:rFonts w:ascii="Arial" w:hAnsi="Arial" w:hint="default"/>
      </w:rPr>
    </w:lvl>
    <w:lvl w:ilvl="4" w:tplc="203AC204" w:tentative="1">
      <w:start w:val="1"/>
      <w:numFmt w:val="bullet"/>
      <w:lvlText w:val="•"/>
      <w:lvlJc w:val="left"/>
      <w:pPr>
        <w:tabs>
          <w:tab w:val="num" w:pos="3600"/>
        </w:tabs>
        <w:ind w:left="3600" w:hanging="360"/>
      </w:pPr>
      <w:rPr>
        <w:rFonts w:ascii="Arial" w:hAnsi="Arial" w:hint="default"/>
      </w:rPr>
    </w:lvl>
    <w:lvl w:ilvl="5" w:tplc="97EA975A" w:tentative="1">
      <w:start w:val="1"/>
      <w:numFmt w:val="bullet"/>
      <w:lvlText w:val="•"/>
      <w:lvlJc w:val="left"/>
      <w:pPr>
        <w:tabs>
          <w:tab w:val="num" w:pos="4320"/>
        </w:tabs>
        <w:ind w:left="4320" w:hanging="360"/>
      </w:pPr>
      <w:rPr>
        <w:rFonts w:ascii="Arial" w:hAnsi="Arial" w:hint="default"/>
      </w:rPr>
    </w:lvl>
    <w:lvl w:ilvl="6" w:tplc="ED1A8790" w:tentative="1">
      <w:start w:val="1"/>
      <w:numFmt w:val="bullet"/>
      <w:lvlText w:val="•"/>
      <w:lvlJc w:val="left"/>
      <w:pPr>
        <w:tabs>
          <w:tab w:val="num" w:pos="5040"/>
        </w:tabs>
        <w:ind w:left="5040" w:hanging="360"/>
      </w:pPr>
      <w:rPr>
        <w:rFonts w:ascii="Arial" w:hAnsi="Arial" w:hint="default"/>
      </w:rPr>
    </w:lvl>
    <w:lvl w:ilvl="7" w:tplc="2826A5A2" w:tentative="1">
      <w:start w:val="1"/>
      <w:numFmt w:val="bullet"/>
      <w:lvlText w:val="•"/>
      <w:lvlJc w:val="left"/>
      <w:pPr>
        <w:tabs>
          <w:tab w:val="num" w:pos="5760"/>
        </w:tabs>
        <w:ind w:left="5760" w:hanging="360"/>
      </w:pPr>
      <w:rPr>
        <w:rFonts w:ascii="Arial" w:hAnsi="Arial" w:hint="default"/>
      </w:rPr>
    </w:lvl>
    <w:lvl w:ilvl="8" w:tplc="E9C003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16617C4"/>
    <w:multiLevelType w:val="multilevel"/>
    <w:tmpl w:val="EDCC74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8B5FB7"/>
    <w:multiLevelType w:val="multilevel"/>
    <w:tmpl w:val="7DF2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8378F8"/>
    <w:multiLevelType w:val="hybridMultilevel"/>
    <w:tmpl w:val="3988A2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9174C8A"/>
    <w:multiLevelType w:val="multilevel"/>
    <w:tmpl w:val="216A2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70594"/>
    <w:multiLevelType w:val="hybridMultilevel"/>
    <w:tmpl w:val="FA704782"/>
    <w:lvl w:ilvl="0" w:tplc="9FC025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0751266">
    <w:abstractNumId w:val="9"/>
  </w:num>
  <w:num w:numId="2" w16cid:durableId="1658920737">
    <w:abstractNumId w:val="14"/>
  </w:num>
  <w:num w:numId="3" w16cid:durableId="1184898821">
    <w:abstractNumId w:val="15"/>
  </w:num>
  <w:num w:numId="4" w16cid:durableId="1290235801">
    <w:abstractNumId w:val="5"/>
  </w:num>
  <w:num w:numId="5" w16cid:durableId="893740837">
    <w:abstractNumId w:val="16"/>
  </w:num>
  <w:num w:numId="6" w16cid:durableId="1393964033">
    <w:abstractNumId w:val="6"/>
  </w:num>
  <w:num w:numId="7" w16cid:durableId="1567762540">
    <w:abstractNumId w:val="13"/>
  </w:num>
  <w:num w:numId="8" w16cid:durableId="1010447427">
    <w:abstractNumId w:val="4"/>
  </w:num>
  <w:num w:numId="9" w16cid:durableId="761990280">
    <w:abstractNumId w:val="1"/>
  </w:num>
  <w:num w:numId="10" w16cid:durableId="735321598">
    <w:abstractNumId w:val="12"/>
  </w:num>
  <w:num w:numId="11" w16cid:durableId="2501646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3654410">
    <w:abstractNumId w:val="11"/>
  </w:num>
  <w:num w:numId="13" w16cid:durableId="1647321396">
    <w:abstractNumId w:val="17"/>
  </w:num>
  <w:num w:numId="14" w16cid:durableId="1399912">
    <w:abstractNumId w:val="7"/>
  </w:num>
  <w:num w:numId="15" w16cid:durableId="1625773271">
    <w:abstractNumId w:val="3"/>
  </w:num>
  <w:num w:numId="16" w16cid:durableId="1272054230">
    <w:abstractNumId w:val="2"/>
  </w:num>
  <w:num w:numId="17" w16cid:durableId="527765204">
    <w:abstractNumId w:val="19"/>
  </w:num>
  <w:num w:numId="18" w16cid:durableId="127939572">
    <w:abstractNumId w:val="8"/>
  </w:num>
  <w:num w:numId="19" w16cid:durableId="1242987585">
    <w:abstractNumId w:val="0"/>
  </w:num>
  <w:num w:numId="20" w16cid:durableId="12606023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19"/>
    <w:rsid w:val="000025B5"/>
    <w:rsid w:val="00002C13"/>
    <w:rsid w:val="000032D3"/>
    <w:rsid w:val="00004E01"/>
    <w:rsid w:val="00004E06"/>
    <w:rsid w:val="000060DF"/>
    <w:rsid w:val="0001317A"/>
    <w:rsid w:val="000147AC"/>
    <w:rsid w:val="00014E1E"/>
    <w:rsid w:val="00014F13"/>
    <w:rsid w:val="0001554A"/>
    <w:rsid w:val="0001690F"/>
    <w:rsid w:val="00017ADA"/>
    <w:rsid w:val="000256C5"/>
    <w:rsid w:val="000261A2"/>
    <w:rsid w:val="00026206"/>
    <w:rsid w:val="00031B6A"/>
    <w:rsid w:val="00033B01"/>
    <w:rsid w:val="00034F95"/>
    <w:rsid w:val="0003582A"/>
    <w:rsid w:val="0003676D"/>
    <w:rsid w:val="00040671"/>
    <w:rsid w:val="000429D7"/>
    <w:rsid w:val="000463DF"/>
    <w:rsid w:val="00046545"/>
    <w:rsid w:val="00046A7D"/>
    <w:rsid w:val="00050633"/>
    <w:rsid w:val="00050D0D"/>
    <w:rsid w:val="00051068"/>
    <w:rsid w:val="00053388"/>
    <w:rsid w:val="00053C27"/>
    <w:rsid w:val="00055C97"/>
    <w:rsid w:val="00066940"/>
    <w:rsid w:val="00070A7B"/>
    <w:rsid w:val="000712FC"/>
    <w:rsid w:val="0007176C"/>
    <w:rsid w:val="00072F80"/>
    <w:rsid w:val="0007603A"/>
    <w:rsid w:val="000768D9"/>
    <w:rsid w:val="0007736A"/>
    <w:rsid w:val="0008174C"/>
    <w:rsid w:val="000851EA"/>
    <w:rsid w:val="00085B60"/>
    <w:rsid w:val="0009157D"/>
    <w:rsid w:val="00092B16"/>
    <w:rsid w:val="00093127"/>
    <w:rsid w:val="00093C2F"/>
    <w:rsid w:val="000956DF"/>
    <w:rsid w:val="000A0D37"/>
    <w:rsid w:val="000A12A4"/>
    <w:rsid w:val="000A2763"/>
    <w:rsid w:val="000A350E"/>
    <w:rsid w:val="000A4FC5"/>
    <w:rsid w:val="000A6FCE"/>
    <w:rsid w:val="000A7C38"/>
    <w:rsid w:val="000B1600"/>
    <w:rsid w:val="000B19E1"/>
    <w:rsid w:val="000B2FC3"/>
    <w:rsid w:val="000B45CC"/>
    <w:rsid w:val="000B4988"/>
    <w:rsid w:val="000B5A7D"/>
    <w:rsid w:val="000C0EC1"/>
    <w:rsid w:val="000C12A3"/>
    <w:rsid w:val="000C1696"/>
    <w:rsid w:val="000C23F4"/>
    <w:rsid w:val="000D017E"/>
    <w:rsid w:val="000D2323"/>
    <w:rsid w:val="000D26C5"/>
    <w:rsid w:val="000D5049"/>
    <w:rsid w:val="000D7CB5"/>
    <w:rsid w:val="000E0133"/>
    <w:rsid w:val="000E0556"/>
    <w:rsid w:val="000F298B"/>
    <w:rsid w:val="000F2FD5"/>
    <w:rsid w:val="000F7E61"/>
    <w:rsid w:val="001008F6"/>
    <w:rsid w:val="00102ACE"/>
    <w:rsid w:val="001041EE"/>
    <w:rsid w:val="001043F9"/>
    <w:rsid w:val="001048C9"/>
    <w:rsid w:val="00105CED"/>
    <w:rsid w:val="0010749B"/>
    <w:rsid w:val="00111BE2"/>
    <w:rsid w:val="00112489"/>
    <w:rsid w:val="00114B3D"/>
    <w:rsid w:val="00114D6A"/>
    <w:rsid w:val="001166A6"/>
    <w:rsid w:val="00117790"/>
    <w:rsid w:val="00117CD1"/>
    <w:rsid w:val="001204C1"/>
    <w:rsid w:val="00123728"/>
    <w:rsid w:val="00124A58"/>
    <w:rsid w:val="00125EB4"/>
    <w:rsid w:val="0013085F"/>
    <w:rsid w:val="00132005"/>
    <w:rsid w:val="001326A1"/>
    <w:rsid w:val="00132EB9"/>
    <w:rsid w:val="00133934"/>
    <w:rsid w:val="00135DC0"/>
    <w:rsid w:val="00136526"/>
    <w:rsid w:val="00141B46"/>
    <w:rsid w:val="001445CA"/>
    <w:rsid w:val="00144F84"/>
    <w:rsid w:val="001507A1"/>
    <w:rsid w:val="00150FF3"/>
    <w:rsid w:val="00152608"/>
    <w:rsid w:val="001628FF"/>
    <w:rsid w:val="00162D50"/>
    <w:rsid w:val="001632ED"/>
    <w:rsid w:val="00166C6B"/>
    <w:rsid w:val="00173F86"/>
    <w:rsid w:val="00175447"/>
    <w:rsid w:val="00175502"/>
    <w:rsid w:val="00175DB4"/>
    <w:rsid w:val="001765D5"/>
    <w:rsid w:val="0018103B"/>
    <w:rsid w:val="0018276D"/>
    <w:rsid w:val="00182ACB"/>
    <w:rsid w:val="00183756"/>
    <w:rsid w:val="00184C87"/>
    <w:rsid w:val="0018701C"/>
    <w:rsid w:val="00187778"/>
    <w:rsid w:val="00187BBB"/>
    <w:rsid w:val="00192B35"/>
    <w:rsid w:val="00196360"/>
    <w:rsid w:val="00196531"/>
    <w:rsid w:val="001A2652"/>
    <w:rsid w:val="001A3E5D"/>
    <w:rsid w:val="001A4A12"/>
    <w:rsid w:val="001A6B14"/>
    <w:rsid w:val="001A702E"/>
    <w:rsid w:val="001B0BDE"/>
    <w:rsid w:val="001B11ED"/>
    <w:rsid w:val="001B339B"/>
    <w:rsid w:val="001B536C"/>
    <w:rsid w:val="001B627F"/>
    <w:rsid w:val="001C0CE9"/>
    <w:rsid w:val="001C10AC"/>
    <w:rsid w:val="001C20D9"/>
    <w:rsid w:val="001C5B7C"/>
    <w:rsid w:val="001D7896"/>
    <w:rsid w:val="001E0CB1"/>
    <w:rsid w:val="001E27E9"/>
    <w:rsid w:val="001E314F"/>
    <w:rsid w:val="001E366D"/>
    <w:rsid w:val="001E455F"/>
    <w:rsid w:val="001E46E1"/>
    <w:rsid w:val="001E4857"/>
    <w:rsid w:val="001E6DAC"/>
    <w:rsid w:val="001F2BB1"/>
    <w:rsid w:val="001F3ADD"/>
    <w:rsid w:val="001F3B48"/>
    <w:rsid w:val="001F6EE7"/>
    <w:rsid w:val="001F7070"/>
    <w:rsid w:val="001F7E5F"/>
    <w:rsid w:val="002010CF"/>
    <w:rsid w:val="00201A0E"/>
    <w:rsid w:val="002026BB"/>
    <w:rsid w:val="00202E9A"/>
    <w:rsid w:val="00216643"/>
    <w:rsid w:val="002206B4"/>
    <w:rsid w:val="002215E4"/>
    <w:rsid w:val="00223F6D"/>
    <w:rsid w:val="002246A1"/>
    <w:rsid w:val="00226359"/>
    <w:rsid w:val="002266AC"/>
    <w:rsid w:val="00230333"/>
    <w:rsid w:val="0023055B"/>
    <w:rsid w:val="00230BBD"/>
    <w:rsid w:val="002348FD"/>
    <w:rsid w:val="00243212"/>
    <w:rsid w:val="00243B30"/>
    <w:rsid w:val="002449E2"/>
    <w:rsid w:val="00247C68"/>
    <w:rsid w:val="002511A5"/>
    <w:rsid w:val="00255411"/>
    <w:rsid w:val="0026300D"/>
    <w:rsid w:val="00265354"/>
    <w:rsid w:val="00266CB6"/>
    <w:rsid w:val="00267168"/>
    <w:rsid w:val="0027007E"/>
    <w:rsid w:val="00270E57"/>
    <w:rsid w:val="002712F3"/>
    <w:rsid w:val="00272C75"/>
    <w:rsid w:val="002730DA"/>
    <w:rsid w:val="0027417C"/>
    <w:rsid w:val="00282C76"/>
    <w:rsid w:val="00283080"/>
    <w:rsid w:val="002841B4"/>
    <w:rsid w:val="00286C2C"/>
    <w:rsid w:val="0029120D"/>
    <w:rsid w:val="0029457F"/>
    <w:rsid w:val="002A00CC"/>
    <w:rsid w:val="002A2656"/>
    <w:rsid w:val="002A2C9E"/>
    <w:rsid w:val="002A4E6B"/>
    <w:rsid w:val="002B5084"/>
    <w:rsid w:val="002B5CC4"/>
    <w:rsid w:val="002B6AFE"/>
    <w:rsid w:val="002C0111"/>
    <w:rsid w:val="002C0198"/>
    <w:rsid w:val="002C0A53"/>
    <w:rsid w:val="002C0A8F"/>
    <w:rsid w:val="002C1398"/>
    <w:rsid w:val="002C1804"/>
    <w:rsid w:val="002C25B8"/>
    <w:rsid w:val="002C391E"/>
    <w:rsid w:val="002C532A"/>
    <w:rsid w:val="002C662B"/>
    <w:rsid w:val="002D4F77"/>
    <w:rsid w:val="002D5A0B"/>
    <w:rsid w:val="002D6C78"/>
    <w:rsid w:val="002E0F9E"/>
    <w:rsid w:val="002E2474"/>
    <w:rsid w:val="002E390F"/>
    <w:rsid w:val="002F0121"/>
    <w:rsid w:val="002F11EB"/>
    <w:rsid w:val="002F12BB"/>
    <w:rsid w:val="002F28BF"/>
    <w:rsid w:val="002F6F01"/>
    <w:rsid w:val="002F7575"/>
    <w:rsid w:val="002F7EE6"/>
    <w:rsid w:val="00301A1E"/>
    <w:rsid w:val="0030335B"/>
    <w:rsid w:val="00304446"/>
    <w:rsid w:val="003104A5"/>
    <w:rsid w:val="00314493"/>
    <w:rsid w:val="00317AA0"/>
    <w:rsid w:val="00321F0C"/>
    <w:rsid w:val="00323C02"/>
    <w:rsid w:val="0032403F"/>
    <w:rsid w:val="003256D4"/>
    <w:rsid w:val="00325D5F"/>
    <w:rsid w:val="003311CF"/>
    <w:rsid w:val="00332C7E"/>
    <w:rsid w:val="00333D38"/>
    <w:rsid w:val="003352BB"/>
    <w:rsid w:val="00337B4F"/>
    <w:rsid w:val="00340089"/>
    <w:rsid w:val="00340AF1"/>
    <w:rsid w:val="00341FBB"/>
    <w:rsid w:val="00342CD0"/>
    <w:rsid w:val="003433A2"/>
    <w:rsid w:val="00343B5E"/>
    <w:rsid w:val="00344AD9"/>
    <w:rsid w:val="00345EA2"/>
    <w:rsid w:val="003506D5"/>
    <w:rsid w:val="00351327"/>
    <w:rsid w:val="00351C27"/>
    <w:rsid w:val="00353BD0"/>
    <w:rsid w:val="003562E7"/>
    <w:rsid w:val="00356ADB"/>
    <w:rsid w:val="00361E21"/>
    <w:rsid w:val="003635CB"/>
    <w:rsid w:val="00365401"/>
    <w:rsid w:val="00367404"/>
    <w:rsid w:val="003703E5"/>
    <w:rsid w:val="003711CD"/>
    <w:rsid w:val="003722EE"/>
    <w:rsid w:val="0037277C"/>
    <w:rsid w:val="00372915"/>
    <w:rsid w:val="00380E27"/>
    <w:rsid w:val="00382ADD"/>
    <w:rsid w:val="00385093"/>
    <w:rsid w:val="00391B08"/>
    <w:rsid w:val="00394867"/>
    <w:rsid w:val="00394A84"/>
    <w:rsid w:val="00396717"/>
    <w:rsid w:val="003A3715"/>
    <w:rsid w:val="003A505C"/>
    <w:rsid w:val="003B0AF1"/>
    <w:rsid w:val="003B5254"/>
    <w:rsid w:val="003B6DC1"/>
    <w:rsid w:val="003C327E"/>
    <w:rsid w:val="003C3865"/>
    <w:rsid w:val="003C47A5"/>
    <w:rsid w:val="003C4CBD"/>
    <w:rsid w:val="003C6692"/>
    <w:rsid w:val="003C6ADC"/>
    <w:rsid w:val="003C7FAE"/>
    <w:rsid w:val="003D47B1"/>
    <w:rsid w:val="003D60A6"/>
    <w:rsid w:val="003E3EFC"/>
    <w:rsid w:val="003F2B3C"/>
    <w:rsid w:val="003F3E87"/>
    <w:rsid w:val="003F7EA2"/>
    <w:rsid w:val="00412B78"/>
    <w:rsid w:val="00414150"/>
    <w:rsid w:val="004142D0"/>
    <w:rsid w:val="00417515"/>
    <w:rsid w:val="004177EF"/>
    <w:rsid w:val="00417991"/>
    <w:rsid w:val="00420E15"/>
    <w:rsid w:val="00423C61"/>
    <w:rsid w:val="00426FA2"/>
    <w:rsid w:val="00431A76"/>
    <w:rsid w:val="004323C1"/>
    <w:rsid w:val="004328FB"/>
    <w:rsid w:val="0043595B"/>
    <w:rsid w:val="004369C3"/>
    <w:rsid w:val="00436ECC"/>
    <w:rsid w:val="004454C6"/>
    <w:rsid w:val="0044585A"/>
    <w:rsid w:val="0044628C"/>
    <w:rsid w:val="00447BFA"/>
    <w:rsid w:val="00450A0F"/>
    <w:rsid w:val="00450D8D"/>
    <w:rsid w:val="00453C7C"/>
    <w:rsid w:val="00461EED"/>
    <w:rsid w:val="00462AA6"/>
    <w:rsid w:val="00465151"/>
    <w:rsid w:val="00467AE2"/>
    <w:rsid w:val="004732C3"/>
    <w:rsid w:val="004735B9"/>
    <w:rsid w:val="00477BB8"/>
    <w:rsid w:val="004847B4"/>
    <w:rsid w:val="00491ED6"/>
    <w:rsid w:val="0049242C"/>
    <w:rsid w:val="00492784"/>
    <w:rsid w:val="0049396D"/>
    <w:rsid w:val="00493DFD"/>
    <w:rsid w:val="00496EA0"/>
    <w:rsid w:val="004A2F06"/>
    <w:rsid w:val="004A47C3"/>
    <w:rsid w:val="004A5B26"/>
    <w:rsid w:val="004A74A8"/>
    <w:rsid w:val="004B23AF"/>
    <w:rsid w:val="004B5114"/>
    <w:rsid w:val="004B6388"/>
    <w:rsid w:val="004B7846"/>
    <w:rsid w:val="004C4428"/>
    <w:rsid w:val="004C6DE7"/>
    <w:rsid w:val="004D0467"/>
    <w:rsid w:val="004D3DE0"/>
    <w:rsid w:val="004D4DC9"/>
    <w:rsid w:val="004D58D2"/>
    <w:rsid w:val="004D70CB"/>
    <w:rsid w:val="004D74DA"/>
    <w:rsid w:val="004E27FE"/>
    <w:rsid w:val="004E2BE8"/>
    <w:rsid w:val="004E3827"/>
    <w:rsid w:val="004E39FE"/>
    <w:rsid w:val="004E5EC3"/>
    <w:rsid w:val="004E65EA"/>
    <w:rsid w:val="004E749F"/>
    <w:rsid w:val="004F0FAD"/>
    <w:rsid w:val="004F1F0C"/>
    <w:rsid w:val="004F36B6"/>
    <w:rsid w:val="005018C7"/>
    <w:rsid w:val="005062ED"/>
    <w:rsid w:val="00507B65"/>
    <w:rsid w:val="0051060A"/>
    <w:rsid w:val="00515D6D"/>
    <w:rsid w:val="005170DD"/>
    <w:rsid w:val="00521466"/>
    <w:rsid w:val="00523E72"/>
    <w:rsid w:val="00530949"/>
    <w:rsid w:val="00533931"/>
    <w:rsid w:val="00536E46"/>
    <w:rsid w:val="005431EA"/>
    <w:rsid w:val="00543E34"/>
    <w:rsid w:val="00544644"/>
    <w:rsid w:val="00544E76"/>
    <w:rsid w:val="00554FDF"/>
    <w:rsid w:val="005560BB"/>
    <w:rsid w:val="00564F91"/>
    <w:rsid w:val="00571211"/>
    <w:rsid w:val="0057509F"/>
    <w:rsid w:val="0058394C"/>
    <w:rsid w:val="005A3206"/>
    <w:rsid w:val="005A3B3E"/>
    <w:rsid w:val="005A3B91"/>
    <w:rsid w:val="005A5290"/>
    <w:rsid w:val="005A60D1"/>
    <w:rsid w:val="005A7205"/>
    <w:rsid w:val="005B0FCF"/>
    <w:rsid w:val="005B1A12"/>
    <w:rsid w:val="005B3935"/>
    <w:rsid w:val="005B418C"/>
    <w:rsid w:val="005B5CA1"/>
    <w:rsid w:val="005C4A21"/>
    <w:rsid w:val="005C5CBB"/>
    <w:rsid w:val="005D4F75"/>
    <w:rsid w:val="005E07C4"/>
    <w:rsid w:val="005E1A93"/>
    <w:rsid w:val="005E2739"/>
    <w:rsid w:val="005E5574"/>
    <w:rsid w:val="005F05E3"/>
    <w:rsid w:val="005F151F"/>
    <w:rsid w:val="005F68A1"/>
    <w:rsid w:val="005F6BA8"/>
    <w:rsid w:val="005F7B85"/>
    <w:rsid w:val="0060221D"/>
    <w:rsid w:val="006038AD"/>
    <w:rsid w:val="00604568"/>
    <w:rsid w:val="00613787"/>
    <w:rsid w:val="0061592D"/>
    <w:rsid w:val="00617C5E"/>
    <w:rsid w:val="00623FA7"/>
    <w:rsid w:val="006249C0"/>
    <w:rsid w:val="00625B7B"/>
    <w:rsid w:val="00627A45"/>
    <w:rsid w:val="006328B2"/>
    <w:rsid w:val="006343BF"/>
    <w:rsid w:val="00635C8A"/>
    <w:rsid w:val="00636111"/>
    <w:rsid w:val="00640C25"/>
    <w:rsid w:val="00642305"/>
    <w:rsid w:val="006442CE"/>
    <w:rsid w:val="0064451F"/>
    <w:rsid w:val="00645938"/>
    <w:rsid w:val="00652DF4"/>
    <w:rsid w:val="00653FF1"/>
    <w:rsid w:val="00661C8E"/>
    <w:rsid w:val="00662A96"/>
    <w:rsid w:val="0067080B"/>
    <w:rsid w:val="006708DF"/>
    <w:rsid w:val="0067165B"/>
    <w:rsid w:val="006757E0"/>
    <w:rsid w:val="00677F0E"/>
    <w:rsid w:val="00680F49"/>
    <w:rsid w:val="00682218"/>
    <w:rsid w:val="00683E21"/>
    <w:rsid w:val="00686473"/>
    <w:rsid w:val="00686698"/>
    <w:rsid w:val="006902F7"/>
    <w:rsid w:val="006909EA"/>
    <w:rsid w:val="006930C3"/>
    <w:rsid w:val="00696794"/>
    <w:rsid w:val="006A307D"/>
    <w:rsid w:val="006A45AE"/>
    <w:rsid w:val="006A4663"/>
    <w:rsid w:val="006A66D0"/>
    <w:rsid w:val="006A6AFF"/>
    <w:rsid w:val="006A7322"/>
    <w:rsid w:val="006A7593"/>
    <w:rsid w:val="006C3EB1"/>
    <w:rsid w:val="006C5929"/>
    <w:rsid w:val="006D1EC4"/>
    <w:rsid w:val="006D3DC8"/>
    <w:rsid w:val="006D43FF"/>
    <w:rsid w:val="006D6319"/>
    <w:rsid w:val="006E1A9C"/>
    <w:rsid w:val="006E4017"/>
    <w:rsid w:val="006E630E"/>
    <w:rsid w:val="006E718E"/>
    <w:rsid w:val="006F0218"/>
    <w:rsid w:val="006F1F09"/>
    <w:rsid w:val="006F4647"/>
    <w:rsid w:val="006F632F"/>
    <w:rsid w:val="00701154"/>
    <w:rsid w:val="00702828"/>
    <w:rsid w:val="00703723"/>
    <w:rsid w:val="00703768"/>
    <w:rsid w:val="00704E5D"/>
    <w:rsid w:val="00706FC4"/>
    <w:rsid w:val="00710E72"/>
    <w:rsid w:val="00711031"/>
    <w:rsid w:val="00711B25"/>
    <w:rsid w:val="00713042"/>
    <w:rsid w:val="00715F8F"/>
    <w:rsid w:val="007176C0"/>
    <w:rsid w:val="00717C86"/>
    <w:rsid w:val="00721462"/>
    <w:rsid w:val="00722B7C"/>
    <w:rsid w:val="0072439F"/>
    <w:rsid w:val="00726327"/>
    <w:rsid w:val="0072768A"/>
    <w:rsid w:val="00731167"/>
    <w:rsid w:val="00733365"/>
    <w:rsid w:val="00735168"/>
    <w:rsid w:val="00735EE5"/>
    <w:rsid w:val="007369E8"/>
    <w:rsid w:val="00740AC9"/>
    <w:rsid w:val="007418A6"/>
    <w:rsid w:val="00743D8D"/>
    <w:rsid w:val="00744405"/>
    <w:rsid w:val="0074502C"/>
    <w:rsid w:val="0074698F"/>
    <w:rsid w:val="00747CE1"/>
    <w:rsid w:val="0075284E"/>
    <w:rsid w:val="00753F76"/>
    <w:rsid w:val="007543AF"/>
    <w:rsid w:val="007559E9"/>
    <w:rsid w:val="0076676C"/>
    <w:rsid w:val="00767086"/>
    <w:rsid w:val="007704B1"/>
    <w:rsid w:val="0077069E"/>
    <w:rsid w:val="007712A5"/>
    <w:rsid w:val="00771EA1"/>
    <w:rsid w:val="00772000"/>
    <w:rsid w:val="007729CC"/>
    <w:rsid w:val="0077592C"/>
    <w:rsid w:val="00775E0E"/>
    <w:rsid w:val="00775F97"/>
    <w:rsid w:val="007767B8"/>
    <w:rsid w:val="0078385D"/>
    <w:rsid w:val="00784576"/>
    <w:rsid w:val="00785ED9"/>
    <w:rsid w:val="00786EF4"/>
    <w:rsid w:val="007875DE"/>
    <w:rsid w:val="007909E4"/>
    <w:rsid w:val="00792734"/>
    <w:rsid w:val="00793752"/>
    <w:rsid w:val="00795069"/>
    <w:rsid w:val="00796BBD"/>
    <w:rsid w:val="00796F92"/>
    <w:rsid w:val="007A0492"/>
    <w:rsid w:val="007A1EB4"/>
    <w:rsid w:val="007A1F79"/>
    <w:rsid w:val="007A41B6"/>
    <w:rsid w:val="007A434C"/>
    <w:rsid w:val="007A470B"/>
    <w:rsid w:val="007A4D9B"/>
    <w:rsid w:val="007B01F5"/>
    <w:rsid w:val="007C0C12"/>
    <w:rsid w:val="007C2DAD"/>
    <w:rsid w:val="007C56DD"/>
    <w:rsid w:val="007C6A4E"/>
    <w:rsid w:val="007C6ABB"/>
    <w:rsid w:val="007C6F6E"/>
    <w:rsid w:val="007D0687"/>
    <w:rsid w:val="007D388C"/>
    <w:rsid w:val="007D4BD5"/>
    <w:rsid w:val="007D7188"/>
    <w:rsid w:val="007E24D7"/>
    <w:rsid w:val="007E5DAC"/>
    <w:rsid w:val="007E65C2"/>
    <w:rsid w:val="007E6AA7"/>
    <w:rsid w:val="007F1189"/>
    <w:rsid w:val="007F3874"/>
    <w:rsid w:val="007F721A"/>
    <w:rsid w:val="00801508"/>
    <w:rsid w:val="00805112"/>
    <w:rsid w:val="008173F2"/>
    <w:rsid w:val="00817A8B"/>
    <w:rsid w:val="0082027C"/>
    <w:rsid w:val="00830C29"/>
    <w:rsid w:val="00834D0F"/>
    <w:rsid w:val="00837551"/>
    <w:rsid w:val="0084637B"/>
    <w:rsid w:val="00850EB2"/>
    <w:rsid w:val="0085231B"/>
    <w:rsid w:val="00853414"/>
    <w:rsid w:val="00853EA6"/>
    <w:rsid w:val="00862F37"/>
    <w:rsid w:val="00865D09"/>
    <w:rsid w:val="0087119B"/>
    <w:rsid w:val="00871A86"/>
    <w:rsid w:val="0087235D"/>
    <w:rsid w:val="00874BBF"/>
    <w:rsid w:val="00875931"/>
    <w:rsid w:val="00876C0F"/>
    <w:rsid w:val="008801E3"/>
    <w:rsid w:val="00881287"/>
    <w:rsid w:val="008833E9"/>
    <w:rsid w:val="00886915"/>
    <w:rsid w:val="0089230B"/>
    <w:rsid w:val="00892408"/>
    <w:rsid w:val="008951F0"/>
    <w:rsid w:val="00897DA1"/>
    <w:rsid w:val="008A1ED2"/>
    <w:rsid w:val="008B0E20"/>
    <w:rsid w:val="008B19B5"/>
    <w:rsid w:val="008B309B"/>
    <w:rsid w:val="008B4C8C"/>
    <w:rsid w:val="008B5A03"/>
    <w:rsid w:val="008B5B0A"/>
    <w:rsid w:val="008C00C1"/>
    <w:rsid w:val="008C4F31"/>
    <w:rsid w:val="008C75D9"/>
    <w:rsid w:val="008D28F0"/>
    <w:rsid w:val="008D4DE8"/>
    <w:rsid w:val="008D6FA5"/>
    <w:rsid w:val="008E6EF2"/>
    <w:rsid w:val="008E73D2"/>
    <w:rsid w:val="008F086D"/>
    <w:rsid w:val="008F4B19"/>
    <w:rsid w:val="008F53A6"/>
    <w:rsid w:val="009008B6"/>
    <w:rsid w:val="00903A1C"/>
    <w:rsid w:val="00903E74"/>
    <w:rsid w:val="00904BF8"/>
    <w:rsid w:val="00906878"/>
    <w:rsid w:val="009105D3"/>
    <w:rsid w:val="00910882"/>
    <w:rsid w:val="009138EB"/>
    <w:rsid w:val="00913B75"/>
    <w:rsid w:val="00914E38"/>
    <w:rsid w:val="00915615"/>
    <w:rsid w:val="00916AFB"/>
    <w:rsid w:val="00920D15"/>
    <w:rsid w:val="00927ADA"/>
    <w:rsid w:val="00931288"/>
    <w:rsid w:val="00931A6A"/>
    <w:rsid w:val="0093312C"/>
    <w:rsid w:val="009346AD"/>
    <w:rsid w:val="0093501E"/>
    <w:rsid w:val="00935093"/>
    <w:rsid w:val="0093551C"/>
    <w:rsid w:val="009362B9"/>
    <w:rsid w:val="009371A8"/>
    <w:rsid w:val="00940166"/>
    <w:rsid w:val="00940586"/>
    <w:rsid w:val="00942696"/>
    <w:rsid w:val="00945697"/>
    <w:rsid w:val="00950E35"/>
    <w:rsid w:val="009526E3"/>
    <w:rsid w:val="00964217"/>
    <w:rsid w:val="0096616A"/>
    <w:rsid w:val="009662C8"/>
    <w:rsid w:val="0096659A"/>
    <w:rsid w:val="0097173A"/>
    <w:rsid w:val="0097210E"/>
    <w:rsid w:val="0097396B"/>
    <w:rsid w:val="00973DDA"/>
    <w:rsid w:val="00977AEE"/>
    <w:rsid w:val="009814A3"/>
    <w:rsid w:val="009841F7"/>
    <w:rsid w:val="009859D1"/>
    <w:rsid w:val="00985FBF"/>
    <w:rsid w:val="00990D9B"/>
    <w:rsid w:val="009915E0"/>
    <w:rsid w:val="0099475B"/>
    <w:rsid w:val="00994A45"/>
    <w:rsid w:val="00994DDA"/>
    <w:rsid w:val="0099546E"/>
    <w:rsid w:val="00996799"/>
    <w:rsid w:val="009A0BA4"/>
    <w:rsid w:val="009A22BE"/>
    <w:rsid w:val="009A4AE0"/>
    <w:rsid w:val="009A547D"/>
    <w:rsid w:val="009A7230"/>
    <w:rsid w:val="009B13F1"/>
    <w:rsid w:val="009B161F"/>
    <w:rsid w:val="009B21C8"/>
    <w:rsid w:val="009D037E"/>
    <w:rsid w:val="009D3116"/>
    <w:rsid w:val="009D3236"/>
    <w:rsid w:val="009D4920"/>
    <w:rsid w:val="009D4E52"/>
    <w:rsid w:val="009E1CB8"/>
    <w:rsid w:val="009E2DCC"/>
    <w:rsid w:val="009E42A1"/>
    <w:rsid w:val="009E444C"/>
    <w:rsid w:val="009E4B4B"/>
    <w:rsid w:val="009E64ED"/>
    <w:rsid w:val="009E7FE4"/>
    <w:rsid w:val="009F18E3"/>
    <w:rsid w:val="009F3162"/>
    <w:rsid w:val="009F51BC"/>
    <w:rsid w:val="009F59B2"/>
    <w:rsid w:val="00A03533"/>
    <w:rsid w:val="00A03EB4"/>
    <w:rsid w:val="00A14FA2"/>
    <w:rsid w:val="00A15CEA"/>
    <w:rsid w:val="00A16CB2"/>
    <w:rsid w:val="00A2086F"/>
    <w:rsid w:val="00A21B1B"/>
    <w:rsid w:val="00A25DE4"/>
    <w:rsid w:val="00A350D0"/>
    <w:rsid w:val="00A36D0A"/>
    <w:rsid w:val="00A408E6"/>
    <w:rsid w:val="00A42104"/>
    <w:rsid w:val="00A42B80"/>
    <w:rsid w:val="00A42D2B"/>
    <w:rsid w:val="00A435DB"/>
    <w:rsid w:val="00A4383C"/>
    <w:rsid w:val="00A4691F"/>
    <w:rsid w:val="00A474EC"/>
    <w:rsid w:val="00A479FA"/>
    <w:rsid w:val="00A5073E"/>
    <w:rsid w:val="00A51D0F"/>
    <w:rsid w:val="00A51EFA"/>
    <w:rsid w:val="00A51F29"/>
    <w:rsid w:val="00A53B67"/>
    <w:rsid w:val="00A55DFE"/>
    <w:rsid w:val="00A5616B"/>
    <w:rsid w:val="00A579CC"/>
    <w:rsid w:val="00A641F3"/>
    <w:rsid w:val="00A6490E"/>
    <w:rsid w:val="00A64BD7"/>
    <w:rsid w:val="00A65348"/>
    <w:rsid w:val="00A70108"/>
    <w:rsid w:val="00A72E23"/>
    <w:rsid w:val="00A73689"/>
    <w:rsid w:val="00A7654C"/>
    <w:rsid w:val="00A767D2"/>
    <w:rsid w:val="00A7685D"/>
    <w:rsid w:val="00A77912"/>
    <w:rsid w:val="00A8056F"/>
    <w:rsid w:val="00A822FB"/>
    <w:rsid w:val="00A82A5B"/>
    <w:rsid w:val="00A83F3E"/>
    <w:rsid w:val="00A8651B"/>
    <w:rsid w:val="00A94500"/>
    <w:rsid w:val="00A96532"/>
    <w:rsid w:val="00A97B59"/>
    <w:rsid w:val="00A97BC4"/>
    <w:rsid w:val="00AA04E7"/>
    <w:rsid w:val="00AA1EF8"/>
    <w:rsid w:val="00AA27A0"/>
    <w:rsid w:val="00AA57BB"/>
    <w:rsid w:val="00AA6BEB"/>
    <w:rsid w:val="00AA70DD"/>
    <w:rsid w:val="00AA72EC"/>
    <w:rsid w:val="00AB2259"/>
    <w:rsid w:val="00AB663F"/>
    <w:rsid w:val="00AB7DB3"/>
    <w:rsid w:val="00AC0A71"/>
    <w:rsid w:val="00AC2037"/>
    <w:rsid w:val="00AC37C0"/>
    <w:rsid w:val="00AC5A59"/>
    <w:rsid w:val="00AD59EA"/>
    <w:rsid w:val="00AD5AD9"/>
    <w:rsid w:val="00AE45EF"/>
    <w:rsid w:val="00AE5286"/>
    <w:rsid w:val="00AE6751"/>
    <w:rsid w:val="00AF2241"/>
    <w:rsid w:val="00AF2C33"/>
    <w:rsid w:val="00AF7D75"/>
    <w:rsid w:val="00B01BA8"/>
    <w:rsid w:val="00B034BC"/>
    <w:rsid w:val="00B04AE8"/>
    <w:rsid w:val="00B05127"/>
    <w:rsid w:val="00B0688B"/>
    <w:rsid w:val="00B0795F"/>
    <w:rsid w:val="00B10466"/>
    <w:rsid w:val="00B11BBB"/>
    <w:rsid w:val="00B13ABE"/>
    <w:rsid w:val="00B147F4"/>
    <w:rsid w:val="00B16186"/>
    <w:rsid w:val="00B172E2"/>
    <w:rsid w:val="00B27FE0"/>
    <w:rsid w:val="00B3191F"/>
    <w:rsid w:val="00B36390"/>
    <w:rsid w:val="00B36D25"/>
    <w:rsid w:val="00B42C95"/>
    <w:rsid w:val="00B44411"/>
    <w:rsid w:val="00B45AD9"/>
    <w:rsid w:val="00B5072F"/>
    <w:rsid w:val="00B5088D"/>
    <w:rsid w:val="00B519DC"/>
    <w:rsid w:val="00B56DC7"/>
    <w:rsid w:val="00B60AB3"/>
    <w:rsid w:val="00B6225E"/>
    <w:rsid w:val="00B62AC2"/>
    <w:rsid w:val="00B65972"/>
    <w:rsid w:val="00B660B8"/>
    <w:rsid w:val="00B6747B"/>
    <w:rsid w:val="00B67669"/>
    <w:rsid w:val="00B71C05"/>
    <w:rsid w:val="00B7201B"/>
    <w:rsid w:val="00B72188"/>
    <w:rsid w:val="00B7407C"/>
    <w:rsid w:val="00B818F5"/>
    <w:rsid w:val="00B8431D"/>
    <w:rsid w:val="00B90125"/>
    <w:rsid w:val="00B911AC"/>
    <w:rsid w:val="00B92B92"/>
    <w:rsid w:val="00B93946"/>
    <w:rsid w:val="00B94F71"/>
    <w:rsid w:val="00B96127"/>
    <w:rsid w:val="00BA04C1"/>
    <w:rsid w:val="00BA0DBD"/>
    <w:rsid w:val="00BA2F37"/>
    <w:rsid w:val="00BA4438"/>
    <w:rsid w:val="00BB043E"/>
    <w:rsid w:val="00BB2DD8"/>
    <w:rsid w:val="00BB2EED"/>
    <w:rsid w:val="00BB5508"/>
    <w:rsid w:val="00BC033C"/>
    <w:rsid w:val="00BC287D"/>
    <w:rsid w:val="00BC2A55"/>
    <w:rsid w:val="00BC6F54"/>
    <w:rsid w:val="00BC7FCA"/>
    <w:rsid w:val="00BD0097"/>
    <w:rsid w:val="00BD1602"/>
    <w:rsid w:val="00BD18BA"/>
    <w:rsid w:val="00BD5BBF"/>
    <w:rsid w:val="00BE15A3"/>
    <w:rsid w:val="00BE4FA0"/>
    <w:rsid w:val="00BE5EA0"/>
    <w:rsid w:val="00BE6396"/>
    <w:rsid w:val="00BF19D7"/>
    <w:rsid w:val="00BF2F2A"/>
    <w:rsid w:val="00BF49A9"/>
    <w:rsid w:val="00BF51E2"/>
    <w:rsid w:val="00BF54CF"/>
    <w:rsid w:val="00BF7E87"/>
    <w:rsid w:val="00C00175"/>
    <w:rsid w:val="00C02A9C"/>
    <w:rsid w:val="00C03365"/>
    <w:rsid w:val="00C03748"/>
    <w:rsid w:val="00C05D49"/>
    <w:rsid w:val="00C07A5D"/>
    <w:rsid w:val="00C1434C"/>
    <w:rsid w:val="00C1698B"/>
    <w:rsid w:val="00C172D8"/>
    <w:rsid w:val="00C209A0"/>
    <w:rsid w:val="00C2597A"/>
    <w:rsid w:val="00C25EEB"/>
    <w:rsid w:val="00C27673"/>
    <w:rsid w:val="00C315D4"/>
    <w:rsid w:val="00C33125"/>
    <w:rsid w:val="00C33D64"/>
    <w:rsid w:val="00C35535"/>
    <w:rsid w:val="00C445D7"/>
    <w:rsid w:val="00C44F75"/>
    <w:rsid w:val="00C46D8F"/>
    <w:rsid w:val="00C5433B"/>
    <w:rsid w:val="00C56C59"/>
    <w:rsid w:val="00C61C36"/>
    <w:rsid w:val="00C645A5"/>
    <w:rsid w:val="00C64EE6"/>
    <w:rsid w:val="00C675D0"/>
    <w:rsid w:val="00C7076E"/>
    <w:rsid w:val="00C7347D"/>
    <w:rsid w:val="00C76805"/>
    <w:rsid w:val="00C7727A"/>
    <w:rsid w:val="00C82A68"/>
    <w:rsid w:val="00C85C4A"/>
    <w:rsid w:val="00C86071"/>
    <w:rsid w:val="00C879C6"/>
    <w:rsid w:val="00C94243"/>
    <w:rsid w:val="00C94923"/>
    <w:rsid w:val="00CA3197"/>
    <w:rsid w:val="00CA487F"/>
    <w:rsid w:val="00CA75C1"/>
    <w:rsid w:val="00CB2F68"/>
    <w:rsid w:val="00CB3816"/>
    <w:rsid w:val="00CB3E5D"/>
    <w:rsid w:val="00CB5446"/>
    <w:rsid w:val="00CC017C"/>
    <w:rsid w:val="00CC2E31"/>
    <w:rsid w:val="00CC3D2C"/>
    <w:rsid w:val="00CC50A7"/>
    <w:rsid w:val="00CC5A34"/>
    <w:rsid w:val="00CD27F2"/>
    <w:rsid w:val="00CD48CF"/>
    <w:rsid w:val="00CD4A5F"/>
    <w:rsid w:val="00CD5B67"/>
    <w:rsid w:val="00CD6E41"/>
    <w:rsid w:val="00CD7624"/>
    <w:rsid w:val="00CE3B82"/>
    <w:rsid w:val="00CE637D"/>
    <w:rsid w:val="00CF0A00"/>
    <w:rsid w:val="00CF0D13"/>
    <w:rsid w:val="00CF220E"/>
    <w:rsid w:val="00D000E1"/>
    <w:rsid w:val="00D005C5"/>
    <w:rsid w:val="00D015F5"/>
    <w:rsid w:val="00D115A3"/>
    <w:rsid w:val="00D1424F"/>
    <w:rsid w:val="00D14514"/>
    <w:rsid w:val="00D1503A"/>
    <w:rsid w:val="00D1697F"/>
    <w:rsid w:val="00D226D7"/>
    <w:rsid w:val="00D23639"/>
    <w:rsid w:val="00D236B0"/>
    <w:rsid w:val="00D2385C"/>
    <w:rsid w:val="00D23A04"/>
    <w:rsid w:val="00D23DF6"/>
    <w:rsid w:val="00D2550F"/>
    <w:rsid w:val="00D27D35"/>
    <w:rsid w:val="00D30F90"/>
    <w:rsid w:val="00D3352F"/>
    <w:rsid w:val="00D3562D"/>
    <w:rsid w:val="00D41330"/>
    <w:rsid w:val="00D41A05"/>
    <w:rsid w:val="00D42B6A"/>
    <w:rsid w:val="00D4492E"/>
    <w:rsid w:val="00D46000"/>
    <w:rsid w:val="00D465C1"/>
    <w:rsid w:val="00D51DF3"/>
    <w:rsid w:val="00D5286E"/>
    <w:rsid w:val="00D52B82"/>
    <w:rsid w:val="00D53A25"/>
    <w:rsid w:val="00D56DD5"/>
    <w:rsid w:val="00D60172"/>
    <w:rsid w:val="00D606D2"/>
    <w:rsid w:val="00D609D2"/>
    <w:rsid w:val="00D625D4"/>
    <w:rsid w:val="00D63940"/>
    <w:rsid w:val="00D63C06"/>
    <w:rsid w:val="00D648AC"/>
    <w:rsid w:val="00D67798"/>
    <w:rsid w:val="00D74451"/>
    <w:rsid w:val="00D769A9"/>
    <w:rsid w:val="00D77E33"/>
    <w:rsid w:val="00D80BC7"/>
    <w:rsid w:val="00D8125C"/>
    <w:rsid w:val="00D82CB0"/>
    <w:rsid w:val="00D8594E"/>
    <w:rsid w:val="00D866A5"/>
    <w:rsid w:val="00D86A91"/>
    <w:rsid w:val="00D961D1"/>
    <w:rsid w:val="00D97FC8"/>
    <w:rsid w:val="00DA01A9"/>
    <w:rsid w:val="00DA0A99"/>
    <w:rsid w:val="00DA22BB"/>
    <w:rsid w:val="00DB4CAD"/>
    <w:rsid w:val="00DB70D1"/>
    <w:rsid w:val="00DB7AE9"/>
    <w:rsid w:val="00DB7F78"/>
    <w:rsid w:val="00DC48B2"/>
    <w:rsid w:val="00DC670E"/>
    <w:rsid w:val="00DC7B4A"/>
    <w:rsid w:val="00DD01F1"/>
    <w:rsid w:val="00DD05B9"/>
    <w:rsid w:val="00DD3DBF"/>
    <w:rsid w:val="00DD41F6"/>
    <w:rsid w:val="00DD44EA"/>
    <w:rsid w:val="00DD5ACA"/>
    <w:rsid w:val="00DD5C69"/>
    <w:rsid w:val="00DD7870"/>
    <w:rsid w:val="00DD78C6"/>
    <w:rsid w:val="00DE37FE"/>
    <w:rsid w:val="00DE4D76"/>
    <w:rsid w:val="00DE6B10"/>
    <w:rsid w:val="00DE6F76"/>
    <w:rsid w:val="00DF026E"/>
    <w:rsid w:val="00DF22AD"/>
    <w:rsid w:val="00DF258E"/>
    <w:rsid w:val="00DF4580"/>
    <w:rsid w:val="00E02E63"/>
    <w:rsid w:val="00E04331"/>
    <w:rsid w:val="00E0653E"/>
    <w:rsid w:val="00E07050"/>
    <w:rsid w:val="00E10401"/>
    <w:rsid w:val="00E10439"/>
    <w:rsid w:val="00E1254E"/>
    <w:rsid w:val="00E12C2D"/>
    <w:rsid w:val="00E14793"/>
    <w:rsid w:val="00E17E45"/>
    <w:rsid w:val="00E2380C"/>
    <w:rsid w:val="00E24718"/>
    <w:rsid w:val="00E259FB"/>
    <w:rsid w:val="00E3317A"/>
    <w:rsid w:val="00E33E8F"/>
    <w:rsid w:val="00E33EF9"/>
    <w:rsid w:val="00E35ED5"/>
    <w:rsid w:val="00E40628"/>
    <w:rsid w:val="00E42637"/>
    <w:rsid w:val="00E42FEE"/>
    <w:rsid w:val="00E43CDD"/>
    <w:rsid w:val="00E45F03"/>
    <w:rsid w:val="00E516B8"/>
    <w:rsid w:val="00E52DE2"/>
    <w:rsid w:val="00E53501"/>
    <w:rsid w:val="00E53F73"/>
    <w:rsid w:val="00E5679C"/>
    <w:rsid w:val="00E57F80"/>
    <w:rsid w:val="00E61D64"/>
    <w:rsid w:val="00E63CEC"/>
    <w:rsid w:val="00E67CC1"/>
    <w:rsid w:val="00E72B97"/>
    <w:rsid w:val="00E73132"/>
    <w:rsid w:val="00E7430A"/>
    <w:rsid w:val="00E746E9"/>
    <w:rsid w:val="00E74C45"/>
    <w:rsid w:val="00E80491"/>
    <w:rsid w:val="00E80FB5"/>
    <w:rsid w:val="00E827DC"/>
    <w:rsid w:val="00E87D96"/>
    <w:rsid w:val="00E917CB"/>
    <w:rsid w:val="00E921E2"/>
    <w:rsid w:val="00E96326"/>
    <w:rsid w:val="00E96FFA"/>
    <w:rsid w:val="00EA1A71"/>
    <w:rsid w:val="00EA5A6E"/>
    <w:rsid w:val="00EA7D86"/>
    <w:rsid w:val="00EB0EB6"/>
    <w:rsid w:val="00EB455C"/>
    <w:rsid w:val="00EC1889"/>
    <w:rsid w:val="00EC22F4"/>
    <w:rsid w:val="00EC287E"/>
    <w:rsid w:val="00ED3399"/>
    <w:rsid w:val="00ED4523"/>
    <w:rsid w:val="00ED5560"/>
    <w:rsid w:val="00ED655E"/>
    <w:rsid w:val="00ED6F02"/>
    <w:rsid w:val="00EE03C2"/>
    <w:rsid w:val="00EE3C69"/>
    <w:rsid w:val="00EE4730"/>
    <w:rsid w:val="00EE57C2"/>
    <w:rsid w:val="00EE5B21"/>
    <w:rsid w:val="00EE7277"/>
    <w:rsid w:val="00EF05B3"/>
    <w:rsid w:val="00EF06B6"/>
    <w:rsid w:val="00EF11C6"/>
    <w:rsid w:val="00EF41A1"/>
    <w:rsid w:val="00EF432E"/>
    <w:rsid w:val="00F018AF"/>
    <w:rsid w:val="00F03C65"/>
    <w:rsid w:val="00F03DA7"/>
    <w:rsid w:val="00F05107"/>
    <w:rsid w:val="00F06B2F"/>
    <w:rsid w:val="00F101DA"/>
    <w:rsid w:val="00F13023"/>
    <w:rsid w:val="00F13A54"/>
    <w:rsid w:val="00F13C30"/>
    <w:rsid w:val="00F14325"/>
    <w:rsid w:val="00F14BEC"/>
    <w:rsid w:val="00F15825"/>
    <w:rsid w:val="00F15B92"/>
    <w:rsid w:val="00F17FB3"/>
    <w:rsid w:val="00F20923"/>
    <w:rsid w:val="00F24019"/>
    <w:rsid w:val="00F264BE"/>
    <w:rsid w:val="00F309C0"/>
    <w:rsid w:val="00F35EAE"/>
    <w:rsid w:val="00F42A4C"/>
    <w:rsid w:val="00F43548"/>
    <w:rsid w:val="00F43D18"/>
    <w:rsid w:val="00F4472C"/>
    <w:rsid w:val="00F46F57"/>
    <w:rsid w:val="00F504E6"/>
    <w:rsid w:val="00F5086C"/>
    <w:rsid w:val="00F51081"/>
    <w:rsid w:val="00F51626"/>
    <w:rsid w:val="00F524AB"/>
    <w:rsid w:val="00F52667"/>
    <w:rsid w:val="00F5435C"/>
    <w:rsid w:val="00F5602D"/>
    <w:rsid w:val="00F57926"/>
    <w:rsid w:val="00F61B98"/>
    <w:rsid w:val="00F63E45"/>
    <w:rsid w:val="00F6623A"/>
    <w:rsid w:val="00F72DEC"/>
    <w:rsid w:val="00F80A0D"/>
    <w:rsid w:val="00F830A9"/>
    <w:rsid w:val="00F84680"/>
    <w:rsid w:val="00F84890"/>
    <w:rsid w:val="00F85630"/>
    <w:rsid w:val="00F927F5"/>
    <w:rsid w:val="00F92982"/>
    <w:rsid w:val="00F937CB"/>
    <w:rsid w:val="00F9543A"/>
    <w:rsid w:val="00F954D3"/>
    <w:rsid w:val="00F97C53"/>
    <w:rsid w:val="00FA0B60"/>
    <w:rsid w:val="00FA4478"/>
    <w:rsid w:val="00FA7AD6"/>
    <w:rsid w:val="00FB0AAE"/>
    <w:rsid w:val="00FB3029"/>
    <w:rsid w:val="00FB7643"/>
    <w:rsid w:val="00FC3656"/>
    <w:rsid w:val="00FC517E"/>
    <w:rsid w:val="00FC712D"/>
    <w:rsid w:val="00FD1166"/>
    <w:rsid w:val="00FD293D"/>
    <w:rsid w:val="00FD6885"/>
    <w:rsid w:val="00FD68B6"/>
    <w:rsid w:val="00FD6DB6"/>
    <w:rsid w:val="00FD7071"/>
    <w:rsid w:val="00FD7B5F"/>
    <w:rsid w:val="00FE0360"/>
    <w:rsid w:val="00FE04E5"/>
    <w:rsid w:val="00FE3363"/>
    <w:rsid w:val="00FE4632"/>
    <w:rsid w:val="00FF01AB"/>
    <w:rsid w:val="00FF3A9D"/>
    <w:rsid w:val="00FF3FC7"/>
    <w:rsid w:val="00FF7AEE"/>
    <w:rsid w:val="00FF7E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A334E"/>
  <w15:docId w15:val="{EACA5D29-CC31-4FC5-8D36-8916D4F4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637"/>
    <w:pPr>
      <w:spacing w:after="0" w:line="276" w:lineRule="auto"/>
    </w:pPr>
    <w:rPr>
      <w:rFonts w:ascii="Arial" w:eastAsia="Arial" w:hAnsi="Arial" w:cs="Arial"/>
      <w:lang w:eastAsia="es-MX"/>
    </w:rPr>
  </w:style>
  <w:style w:type="paragraph" w:styleId="Ttulo1">
    <w:name w:val="heading 1"/>
    <w:basedOn w:val="Normal"/>
    <w:link w:val="Ttulo1Car"/>
    <w:uiPriority w:val="9"/>
    <w:qFormat/>
    <w:rsid w:val="00BE15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431A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A5A6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EA5A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1s3">
    <w:name w:val="v1s3"/>
    <w:basedOn w:val="Normal"/>
    <w:rsid w:val="008173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1s2">
    <w:name w:val="v1s2"/>
    <w:basedOn w:val="Fuentedeprrafopredeter"/>
    <w:rsid w:val="008173F2"/>
  </w:style>
  <w:style w:type="paragraph" w:styleId="NormalWeb">
    <w:name w:val="Normal (Web)"/>
    <w:basedOn w:val="Normal"/>
    <w:uiPriority w:val="99"/>
    <w:unhideWhenUsed/>
    <w:rsid w:val="008173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1s4">
    <w:name w:val="v1s4"/>
    <w:basedOn w:val="Fuentedeprrafopredeter"/>
    <w:rsid w:val="008173F2"/>
  </w:style>
  <w:style w:type="character" w:styleId="Hipervnculo">
    <w:name w:val="Hyperlink"/>
    <w:basedOn w:val="Fuentedeprrafopredeter"/>
    <w:uiPriority w:val="99"/>
    <w:unhideWhenUsed/>
    <w:rsid w:val="008173F2"/>
    <w:rPr>
      <w:color w:val="0000FF"/>
      <w:u w:val="single"/>
    </w:rPr>
  </w:style>
  <w:style w:type="character" w:customStyle="1" w:styleId="v1s5">
    <w:name w:val="v1s5"/>
    <w:basedOn w:val="Fuentedeprrafopredeter"/>
    <w:rsid w:val="008173F2"/>
  </w:style>
  <w:style w:type="paragraph" w:customStyle="1" w:styleId="v1msonormal">
    <w:name w:val="v1msonormal"/>
    <w:basedOn w:val="Normal"/>
    <w:rsid w:val="008173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1s6">
    <w:name w:val="v1s6"/>
    <w:basedOn w:val="Fuentedeprrafopredeter"/>
    <w:rsid w:val="008173F2"/>
  </w:style>
  <w:style w:type="character" w:customStyle="1" w:styleId="v1s7">
    <w:name w:val="v1s7"/>
    <w:basedOn w:val="Fuentedeprrafopredeter"/>
    <w:rsid w:val="008173F2"/>
  </w:style>
  <w:style w:type="paragraph" w:styleId="Encabezado">
    <w:name w:val="header"/>
    <w:basedOn w:val="Normal"/>
    <w:link w:val="EncabezadoCar"/>
    <w:uiPriority w:val="99"/>
    <w:unhideWhenUsed/>
    <w:rsid w:val="00536E4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36E46"/>
  </w:style>
  <w:style w:type="paragraph" w:styleId="Piedepgina">
    <w:name w:val="footer"/>
    <w:basedOn w:val="Normal"/>
    <w:link w:val="PiedepginaCar"/>
    <w:uiPriority w:val="99"/>
    <w:unhideWhenUsed/>
    <w:rsid w:val="00536E4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36E46"/>
  </w:style>
  <w:style w:type="character" w:styleId="Mencinsinresolver">
    <w:name w:val="Unresolved Mention"/>
    <w:basedOn w:val="Fuentedeprrafopredeter"/>
    <w:uiPriority w:val="99"/>
    <w:semiHidden/>
    <w:unhideWhenUsed/>
    <w:rsid w:val="005A3B3E"/>
    <w:rPr>
      <w:color w:val="605E5C"/>
      <w:shd w:val="clear" w:color="auto" w:fill="E1DFDD"/>
    </w:rPr>
  </w:style>
  <w:style w:type="table" w:styleId="Tablaconcuadrcula">
    <w:name w:val="Table Grid"/>
    <w:basedOn w:val="Tablanormal"/>
    <w:uiPriority w:val="39"/>
    <w:rsid w:val="005A3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customheading">
    <w:name w:val="vc_custom_heading"/>
    <w:basedOn w:val="Normal"/>
    <w:rsid w:val="00A72E23"/>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DA0A99"/>
    <w:pPr>
      <w:spacing w:after="0" w:line="240" w:lineRule="auto"/>
    </w:pPr>
  </w:style>
  <w:style w:type="paragraph" w:styleId="Prrafodelista">
    <w:name w:val="List Paragraph"/>
    <w:basedOn w:val="Normal"/>
    <w:uiPriority w:val="34"/>
    <w:qFormat/>
    <w:rsid w:val="00E42637"/>
    <w:pPr>
      <w:ind w:left="720"/>
      <w:contextualSpacing/>
    </w:pPr>
  </w:style>
  <w:style w:type="character" w:customStyle="1" w:styleId="Ttulo1Car">
    <w:name w:val="Título 1 Car"/>
    <w:basedOn w:val="Fuentedeprrafopredeter"/>
    <w:link w:val="Ttulo1"/>
    <w:uiPriority w:val="9"/>
    <w:rsid w:val="00BE15A3"/>
    <w:rPr>
      <w:rFonts w:ascii="Times New Roman" w:eastAsia="Times New Roman" w:hAnsi="Times New Roman" w:cs="Times New Roman"/>
      <w:b/>
      <w:bCs/>
      <w:kern w:val="36"/>
      <w:sz w:val="48"/>
      <w:szCs w:val="48"/>
      <w:lang w:eastAsia="es-MX"/>
    </w:rPr>
  </w:style>
  <w:style w:type="paragraph" w:styleId="Revisin">
    <w:name w:val="Revision"/>
    <w:hidden/>
    <w:uiPriority w:val="99"/>
    <w:semiHidden/>
    <w:rsid w:val="000B4988"/>
    <w:pPr>
      <w:spacing w:after="0" w:line="240" w:lineRule="auto"/>
    </w:pPr>
    <w:rPr>
      <w:rFonts w:ascii="Arial" w:eastAsia="Arial" w:hAnsi="Arial" w:cs="Arial"/>
      <w:lang w:eastAsia="es-MX"/>
    </w:rPr>
  </w:style>
  <w:style w:type="character" w:styleId="Refdecomentario">
    <w:name w:val="annotation reference"/>
    <w:basedOn w:val="Fuentedeprrafopredeter"/>
    <w:uiPriority w:val="99"/>
    <w:semiHidden/>
    <w:unhideWhenUsed/>
    <w:rsid w:val="000B4988"/>
    <w:rPr>
      <w:sz w:val="16"/>
      <w:szCs w:val="16"/>
    </w:rPr>
  </w:style>
  <w:style w:type="paragraph" w:styleId="Textocomentario">
    <w:name w:val="annotation text"/>
    <w:basedOn w:val="Normal"/>
    <w:link w:val="TextocomentarioCar"/>
    <w:uiPriority w:val="99"/>
    <w:unhideWhenUsed/>
    <w:rsid w:val="000B4988"/>
    <w:pPr>
      <w:spacing w:line="240" w:lineRule="auto"/>
    </w:pPr>
    <w:rPr>
      <w:sz w:val="20"/>
      <w:szCs w:val="20"/>
    </w:rPr>
  </w:style>
  <w:style w:type="character" w:customStyle="1" w:styleId="TextocomentarioCar">
    <w:name w:val="Texto comentario Car"/>
    <w:basedOn w:val="Fuentedeprrafopredeter"/>
    <w:link w:val="Textocomentario"/>
    <w:uiPriority w:val="99"/>
    <w:rsid w:val="000B4988"/>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0B4988"/>
    <w:rPr>
      <w:b/>
      <w:bCs/>
    </w:rPr>
  </w:style>
  <w:style w:type="character" w:customStyle="1" w:styleId="AsuntodelcomentarioCar">
    <w:name w:val="Asunto del comentario Car"/>
    <w:basedOn w:val="TextocomentarioCar"/>
    <w:link w:val="Asuntodelcomentario"/>
    <w:uiPriority w:val="99"/>
    <w:semiHidden/>
    <w:rsid w:val="000B4988"/>
    <w:rPr>
      <w:rFonts w:ascii="Arial" w:eastAsia="Arial" w:hAnsi="Arial" w:cs="Arial"/>
      <w:b/>
      <w:bCs/>
      <w:sz w:val="20"/>
      <w:szCs w:val="20"/>
      <w:lang w:eastAsia="es-MX"/>
    </w:rPr>
  </w:style>
  <w:style w:type="character" w:styleId="nfasis">
    <w:name w:val="Emphasis"/>
    <w:basedOn w:val="Fuentedeprrafopredeter"/>
    <w:uiPriority w:val="20"/>
    <w:qFormat/>
    <w:rsid w:val="002A4E6B"/>
    <w:rPr>
      <w:i/>
      <w:iCs/>
    </w:rPr>
  </w:style>
  <w:style w:type="paragraph" w:customStyle="1" w:styleId="pf0">
    <w:name w:val="pf0"/>
    <w:basedOn w:val="Normal"/>
    <w:rsid w:val="004A7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4A74A8"/>
    <w:rPr>
      <w:rFonts w:ascii="Segoe UI" w:hAnsi="Segoe UI" w:cs="Segoe UI" w:hint="default"/>
      <w:sz w:val="18"/>
      <w:szCs w:val="18"/>
    </w:rPr>
  </w:style>
  <w:style w:type="character" w:styleId="Textoennegrita">
    <w:name w:val="Strong"/>
    <w:basedOn w:val="Fuentedeprrafopredeter"/>
    <w:uiPriority w:val="22"/>
    <w:qFormat/>
    <w:rsid w:val="00E1254E"/>
    <w:rPr>
      <w:b/>
      <w:bCs/>
    </w:rPr>
  </w:style>
  <w:style w:type="character" w:customStyle="1" w:styleId="apple-converted-space">
    <w:name w:val="apple-converted-space"/>
    <w:basedOn w:val="Fuentedeprrafopredeter"/>
    <w:rsid w:val="007909E4"/>
  </w:style>
  <w:style w:type="character" w:customStyle="1" w:styleId="Ttulo2Car">
    <w:name w:val="Título 2 Car"/>
    <w:basedOn w:val="Fuentedeprrafopredeter"/>
    <w:link w:val="Ttulo2"/>
    <w:uiPriority w:val="9"/>
    <w:semiHidden/>
    <w:rsid w:val="00431A76"/>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semiHidden/>
    <w:rsid w:val="00EA5A6E"/>
    <w:rPr>
      <w:rFonts w:asciiTheme="majorHAnsi" w:eastAsiaTheme="majorEastAsia" w:hAnsiTheme="majorHAnsi" w:cstheme="majorBidi"/>
      <w:color w:val="1F3763" w:themeColor="accent1" w:themeShade="7F"/>
      <w:sz w:val="24"/>
      <w:szCs w:val="24"/>
      <w:lang w:eastAsia="es-MX"/>
    </w:rPr>
  </w:style>
  <w:style w:type="character" w:customStyle="1" w:styleId="Ttulo4Car">
    <w:name w:val="Título 4 Car"/>
    <w:basedOn w:val="Fuentedeprrafopredeter"/>
    <w:link w:val="Ttulo4"/>
    <w:uiPriority w:val="9"/>
    <w:semiHidden/>
    <w:rsid w:val="00EA5A6E"/>
    <w:rPr>
      <w:rFonts w:asciiTheme="majorHAnsi" w:eastAsiaTheme="majorEastAsia" w:hAnsiTheme="majorHAnsi" w:cstheme="majorBidi"/>
      <w:i/>
      <w:iCs/>
      <w:color w:val="2F5496" w:themeColor="accent1" w:themeShade="BF"/>
      <w:lang w:eastAsia="es-MX"/>
    </w:rPr>
  </w:style>
  <w:style w:type="paragraph" w:styleId="z-Principiodelformulario">
    <w:name w:val="HTML Top of Form"/>
    <w:basedOn w:val="Normal"/>
    <w:next w:val="Normal"/>
    <w:link w:val="z-PrincipiodelformularioCar"/>
    <w:hidden/>
    <w:uiPriority w:val="99"/>
    <w:semiHidden/>
    <w:unhideWhenUsed/>
    <w:rsid w:val="00977AEE"/>
    <w:pPr>
      <w:pBdr>
        <w:bottom w:val="single" w:sz="6" w:space="1" w:color="auto"/>
      </w:pBdr>
      <w:spacing w:line="240" w:lineRule="auto"/>
      <w:jc w:val="center"/>
    </w:pPr>
    <w:rPr>
      <w:rFonts w:eastAsia="Times New Roman"/>
      <w:vanish/>
      <w:sz w:val="16"/>
      <w:szCs w:val="16"/>
      <w:lang w:val="en-US" w:eastAsia="en-US"/>
    </w:rPr>
  </w:style>
  <w:style w:type="character" w:customStyle="1" w:styleId="z-PrincipiodelformularioCar">
    <w:name w:val="z-Principio del formulario Car"/>
    <w:basedOn w:val="Fuentedeprrafopredeter"/>
    <w:link w:val="z-Principiodelformulario"/>
    <w:uiPriority w:val="99"/>
    <w:semiHidden/>
    <w:rsid w:val="00977AEE"/>
    <w:rPr>
      <w:rFonts w:ascii="Arial" w:eastAsia="Times New Roman" w:hAnsi="Arial" w:cs="Arial"/>
      <w:vanish/>
      <w:sz w:val="16"/>
      <w:szCs w:val="16"/>
      <w:lang w:val="en-US"/>
    </w:rPr>
  </w:style>
  <w:style w:type="character" w:styleId="Hipervnculovisitado">
    <w:name w:val="FollowedHyperlink"/>
    <w:basedOn w:val="Fuentedeprrafopredeter"/>
    <w:uiPriority w:val="99"/>
    <w:semiHidden/>
    <w:unhideWhenUsed/>
    <w:rsid w:val="00D356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1380">
      <w:bodyDiv w:val="1"/>
      <w:marLeft w:val="0"/>
      <w:marRight w:val="0"/>
      <w:marTop w:val="0"/>
      <w:marBottom w:val="0"/>
      <w:divBdr>
        <w:top w:val="none" w:sz="0" w:space="0" w:color="auto"/>
        <w:left w:val="none" w:sz="0" w:space="0" w:color="auto"/>
        <w:bottom w:val="none" w:sz="0" w:space="0" w:color="auto"/>
        <w:right w:val="none" w:sz="0" w:space="0" w:color="auto"/>
      </w:divBdr>
      <w:divsChild>
        <w:div w:id="498622370">
          <w:marLeft w:val="0"/>
          <w:marRight w:val="0"/>
          <w:marTop w:val="0"/>
          <w:marBottom w:val="360"/>
          <w:divBdr>
            <w:top w:val="none" w:sz="0" w:space="0" w:color="auto"/>
            <w:left w:val="none" w:sz="0" w:space="0" w:color="auto"/>
            <w:bottom w:val="none" w:sz="0" w:space="0" w:color="auto"/>
            <w:right w:val="none" w:sz="0" w:space="0" w:color="auto"/>
          </w:divBdr>
          <w:divsChild>
            <w:div w:id="1655720722">
              <w:marLeft w:val="0"/>
              <w:marRight w:val="0"/>
              <w:marTop w:val="0"/>
              <w:marBottom w:val="0"/>
              <w:divBdr>
                <w:top w:val="none" w:sz="0" w:space="0" w:color="auto"/>
                <w:left w:val="none" w:sz="0" w:space="0" w:color="auto"/>
                <w:bottom w:val="none" w:sz="0" w:space="0" w:color="auto"/>
                <w:right w:val="none" w:sz="0" w:space="0" w:color="auto"/>
              </w:divBdr>
            </w:div>
          </w:divsChild>
        </w:div>
        <w:div w:id="1100026858">
          <w:marLeft w:val="0"/>
          <w:marRight w:val="0"/>
          <w:marTop w:val="0"/>
          <w:marBottom w:val="360"/>
          <w:divBdr>
            <w:top w:val="none" w:sz="0" w:space="0" w:color="auto"/>
            <w:left w:val="none" w:sz="0" w:space="0" w:color="auto"/>
            <w:bottom w:val="none" w:sz="0" w:space="0" w:color="auto"/>
            <w:right w:val="none" w:sz="0" w:space="0" w:color="auto"/>
          </w:divBdr>
          <w:divsChild>
            <w:div w:id="1718895929">
              <w:marLeft w:val="0"/>
              <w:marRight w:val="0"/>
              <w:marTop w:val="0"/>
              <w:marBottom w:val="0"/>
              <w:divBdr>
                <w:top w:val="none" w:sz="0" w:space="0" w:color="auto"/>
                <w:left w:val="none" w:sz="0" w:space="0" w:color="auto"/>
                <w:bottom w:val="none" w:sz="0" w:space="0" w:color="auto"/>
                <w:right w:val="none" w:sz="0" w:space="0" w:color="auto"/>
              </w:divBdr>
            </w:div>
          </w:divsChild>
        </w:div>
        <w:div w:id="1922055552">
          <w:marLeft w:val="0"/>
          <w:marRight w:val="0"/>
          <w:marTop w:val="450"/>
          <w:marBottom w:val="360"/>
          <w:divBdr>
            <w:top w:val="none" w:sz="0" w:space="0" w:color="auto"/>
            <w:left w:val="none" w:sz="0" w:space="0" w:color="auto"/>
            <w:bottom w:val="none" w:sz="0" w:space="0" w:color="auto"/>
            <w:right w:val="none" w:sz="0" w:space="0" w:color="auto"/>
          </w:divBdr>
          <w:divsChild>
            <w:div w:id="410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733">
      <w:bodyDiv w:val="1"/>
      <w:marLeft w:val="0"/>
      <w:marRight w:val="0"/>
      <w:marTop w:val="0"/>
      <w:marBottom w:val="0"/>
      <w:divBdr>
        <w:top w:val="none" w:sz="0" w:space="0" w:color="auto"/>
        <w:left w:val="none" w:sz="0" w:space="0" w:color="auto"/>
        <w:bottom w:val="none" w:sz="0" w:space="0" w:color="auto"/>
        <w:right w:val="none" w:sz="0" w:space="0" w:color="auto"/>
      </w:divBdr>
    </w:div>
    <w:div w:id="250967802">
      <w:bodyDiv w:val="1"/>
      <w:marLeft w:val="0"/>
      <w:marRight w:val="0"/>
      <w:marTop w:val="0"/>
      <w:marBottom w:val="0"/>
      <w:divBdr>
        <w:top w:val="none" w:sz="0" w:space="0" w:color="auto"/>
        <w:left w:val="none" w:sz="0" w:space="0" w:color="auto"/>
        <w:bottom w:val="none" w:sz="0" w:space="0" w:color="auto"/>
        <w:right w:val="none" w:sz="0" w:space="0" w:color="auto"/>
      </w:divBdr>
      <w:divsChild>
        <w:div w:id="922296669">
          <w:marLeft w:val="0"/>
          <w:marRight w:val="0"/>
          <w:marTop w:val="0"/>
          <w:marBottom w:val="0"/>
          <w:divBdr>
            <w:top w:val="none" w:sz="0" w:space="0" w:color="auto"/>
            <w:left w:val="none" w:sz="0" w:space="0" w:color="auto"/>
            <w:bottom w:val="none" w:sz="0" w:space="0" w:color="auto"/>
            <w:right w:val="none" w:sz="0" w:space="0" w:color="auto"/>
          </w:divBdr>
        </w:div>
      </w:divsChild>
    </w:div>
    <w:div w:id="335235651">
      <w:bodyDiv w:val="1"/>
      <w:marLeft w:val="0"/>
      <w:marRight w:val="0"/>
      <w:marTop w:val="0"/>
      <w:marBottom w:val="0"/>
      <w:divBdr>
        <w:top w:val="none" w:sz="0" w:space="0" w:color="auto"/>
        <w:left w:val="none" w:sz="0" w:space="0" w:color="auto"/>
        <w:bottom w:val="none" w:sz="0" w:space="0" w:color="auto"/>
        <w:right w:val="none" w:sz="0" w:space="0" w:color="auto"/>
      </w:divBdr>
      <w:divsChild>
        <w:div w:id="251743827">
          <w:marLeft w:val="1440"/>
          <w:marRight w:val="0"/>
          <w:marTop w:val="0"/>
          <w:marBottom w:val="0"/>
          <w:divBdr>
            <w:top w:val="none" w:sz="0" w:space="0" w:color="auto"/>
            <w:left w:val="none" w:sz="0" w:space="0" w:color="auto"/>
            <w:bottom w:val="none" w:sz="0" w:space="0" w:color="auto"/>
            <w:right w:val="none" w:sz="0" w:space="0" w:color="auto"/>
          </w:divBdr>
        </w:div>
        <w:div w:id="1169712356">
          <w:marLeft w:val="1440"/>
          <w:marRight w:val="0"/>
          <w:marTop w:val="0"/>
          <w:marBottom w:val="0"/>
          <w:divBdr>
            <w:top w:val="none" w:sz="0" w:space="0" w:color="auto"/>
            <w:left w:val="none" w:sz="0" w:space="0" w:color="auto"/>
            <w:bottom w:val="none" w:sz="0" w:space="0" w:color="auto"/>
            <w:right w:val="none" w:sz="0" w:space="0" w:color="auto"/>
          </w:divBdr>
        </w:div>
      </w:divsChild>
    </w:div>
    <w:div w:id="347028559">
      <w:bodyDiv w:val="1"/>
      <w:marLeft w:val="0"/>
      <w:marRight w:val="0"/>
      <w:marTop w:val="0"/>
      <w:marBottom w:val="0"/>
      <w:divBdr>
        <w:top w:val="none" w:sz="0" w:space="0" w:color="auto"/>
        <w:left w:val="none" w:sz="0" w:space="0" w:color="auto"/>
        <w:bottom w:val="none" w:sz="0" w:space="0" w:color="auto"/>
        <w:right w:val="none" w:sz="0" w:space="0" w:color="auto"/>
      </w:divBdr>
    </w:div>
    <w:div w:id="347484818">
      <w:bodyDiv w:val="1"/>
      <w:marLeft w:val="0"/>
      <w:marRight w:val="0"/>
      <w:marTop w:val="0"/>
      <w:marBottom w:val="0"/>
      <w:divBdr>
        <w:top w:val="none" w:sz="0" w:space="0" w:color="auto"/>
        <w:left w:val="none" w:sz="0" w:space="0" w:color="auto"/>
        <w:bottom w:val="none" w:sz="0" w:space="0" w:color="auto"/>
        <w:right w:val="none" w:sz="0" w:space="0" w:color="auto"/>
      </w:divBdr>
    </w:div>
    <w:div w:id="455175657">
      <w:bodyDiv w:val="1"/>
      <w:marLeft w:val="0"/>
      <w:marRight w:val="0"/>
      <w:marTop w:val="0"/>
      <w:marBottom w:val="0"/>
      <w:divBdr>
        <w:top w:val="none" w:sz="0" w:space="0" w:color="auto"/>
        <w:left w:val="none" w:sz="0" w:space="0" w:color="auto"/>
        <w:bottom w:val="none" w:sz="0" w:space="0" w:color="auto"/>
        <w:right w:val="none" w:sz="0" w:space="0" w:color="auto"/>
      </w:divBdr>
      <w:divsChild>
        <w:div w:id="477184210">
          <w:marLeft w:val="0"/>
          <w:marRight w:val="0"/>
          <w:marTop w:val="0"/>
          <w:marBottom w:val="0"/>
          <w:divBdr>
            <w:top w:val="none" w:sz="0" w:space="0" w:color="auto"/>
            <w:left w:val="none" w:sz="0" w:space="0" w:color="auto"/>
            <w:bottom w:val="none" w:sz="0" w:space="0" w:color="auto"/>
            <w:right w:val="none" w:sz="0" w:space="0" w:color="auto"/>
          </w:divBdr>
        </w:div>
        <w:div w:id="1141268918">
          <w:marLeft w:val="0"/>
          <w:marRight w:val="0"/>
          <w:marTop w:val="0"/>
          <w:marBottom w:val="0"/>
          <w:divBdr>
            <w:top w:val="none" w:sz="0" w:space="0" w:color="auto"/>
            <w:left w:val="none" w:sz="0" w:space="0" w:color="auto"/>
            <w:bottom w:val="none" w:sz="0" w:space="0" w:color="auto"/>
            <w:right w:val="none" w:sz="0" w:space="0" w:color="auto"/>
          </w:divBdr>
          <w:divsChild>
            <w:div w:id="1508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69940">
      <w:bodyDiv w:val="1"/>
      <w:marLeft w:val="0"/>
      <w:marRight w:val="0"/>
      <w:marTop w:val="0"/>
      <w:marBottom w:val="0"/>
      <w:divBdr>
        <w:top w:val="none" w:sz="0" w:space="0" w:color="auto"/>
        <w:left w:val="none" w:sz="0" w:space="0" w:color="auto"/>
        <w:bottom w:val="none" w:sz="0" w:space="0" w:color="auto"/>
        <w:right w:val="none" w:sz="0" w:space="0" w:color="auto"/>
      </w:divBdr>
    </w:div>
    <w:div w:id="578563124">
      <w:bodyDiv w:val="1"/>
      <w:marLeft w:val="0"/>
      <w:marRight w:val="0"/>
      <w:marTop w:val="0"/>
      <w:marBottom w:val="0"/>
      <w:divBdr>
        <w:top w:val="none" w:sz="0" w:space="0" w:color="auto"/>
        <w:left w:val="none" w:sz="0" w:space="0" w:color="auto"/>
        <w:bottom w:val="none" w:sz="0" w:space="0" w:color="auto"/>
        <w:right w:val="none" w:sz="0" w:space="0" w:color="auto"/>
      </w:divBdr>
    </w:div>
    <w:div w:id="820387064">
      <w:bodyDiv w:val="1"/>
      <w:marLeft w:val="0"/>
      <w:marRight w:val="0"/>
      <w:marTop w:val="0"/>
      <w:marBottom w:val="0"/>
      <w:divBdr>
        <w:top w:val="none" w:sz="0" w:space="0" w:color="auto"/>
        <w:left w:val="none" w:sz="0" w:space="0" w:color="auto"/>
        <w:bottom w:val="none" w:sz="0" w:space="0" w:color="auto"/>
        <w:right w:val="none" w:sz="0" w:space="0" w:color="auto"/>
      </w:divBdr>
      <w:divsChild>
        <w:div w:id="739400228">
          <w:marLeft w:val="0"/>
          <w:marRight w:val="0"/>
          <w:marTop w:val="0"/>
          <w:marBottom w:val="0"/>
          <w:divBdr>
            <w:top w:val="single" w:sz="2" w:space="0" w:color="D9D9E3"/>
            <w:left w:val="single" w:sz="2" w:space="0" w:color="D9D9E3"/>
            <w:bottom w:val="single" w:sz="2" w:space="0" w:color="D9D9E3"/>
            <w:right w:val="single" w:sz="2" w:space="0" w:color="D9D9E3"/>
          </w:divBdr>
          <w:divsChild>
            <w:div w:id="1721435311">
              <w:marLeft w:val="0"/>
              <w:marRight w:val="0"/>
              <w:marTop w:val="0"/>
              <w:marBottom w:val="0"/>
              <w:divBdr>
                <w:top w:val="single" w:sz="2" w:space="0" w:color="D9D9E3"/>
                <w:left w:val="single" w:sz="2" w:space="0" w:color="D9D9E3"/>
                <w:bottom w:val="single" w:sz="2" w:space="0" w:color="D9D9E3"/>
                <w:right w:val="single" w:sz="2" w:space="0" w:color="D9D9E3"/>
              </w:divBdr>
              <w:divsChild>
                <w:div w:id="868224637">
                  <w:marLeft w:val="0"/>
                  <w:marRight w:val="0"/>
                  <w:marTop w:val="0"/>
                  <w:marBottom w:val="0"/>
                  <w:divBdr>
                    <w:top w:val="single" w:sz="2" w:space="0" w:color="D9D9E3"/>
                    <w:left w:val="single" w:sz="2" w:space="0" w:color="D9D9E3"/>
                    <w:bottom w:val="single" w:sz="2" w:space="0" w:color="D9D9E3"/>
                    <w:right w:val="single" w:sz="2" w:space="0" w:color="D9D9E3"/>
                  </w:divBdr>
                  <w:divsChild>
                    <w:div w:id="8679476">
                      <w:marLeft w:val="0"/>
                      <w:marRight w:val="0"/>
                      <w:marTop w:val="0"/>
                      <w:marBottom w:val="0"/>
                      <w:divBdr>
                        <w:top w:val="single" w:sz="2" w:space="0" w:color="D9D9E3"/>
                        <w:left w:val="single" w:sz="2" w:space="0" w:color="D9D9E3"/>
                        <w:bottom w:val="single" w:sz="2" w:space="0" w:color="D9D9E3"/>
                        <w:right w:val="single" w:sz="2" w:space="0" w:color="D9D9E3"/>
                      </w:divBdr>
                      <w:divsChild>
                        <w:div w:id="601957208">
                          <w:marLeft w:val="0"/>
                          <w:marRight w:val="0"/>
                          <w:marTop w:val="0"/>
                          <w:marBottom w:val="0"/>
                          <w:divBdr>
                            <w:top w:val="single" w:sz="2" w:space="0" w:color="auto"/>
                            <w:left w:val="single" w:sz="2" w:space="0" w:color="auto"/>
                            <w:bottom w:val="single" w:sz="6" w:space="0" w:color="auto"/>
                            <w:right w:val="single" w:sz="2" w:space="0" w:color="auto"/>
                          </w:divBdr>
                          <w:divsChild>
                            <w:div w:id="489103453">
                              <w:marLeft w:val="0"/>
                              <w:marRight w:val="0"/>
                              <w:marTop w:val="100"/>
                              <w:marBottom w:val="100"/>
                              <w:divBdr>
                                <w:top w:val="single" w:sz="2" w:space="0" w:color="D9D9E3"/>
                                <w:left w:val="single" w:sz="2" w:space="0" w:color="D9D9E3"/>
                                <w:bottom w:val="single" w:sz="2" w:space="0" w:color="D9D9E3"/>
                                <w:right w:val="single" w:sz="2" w:space="0" w:color="D9D9E3"/>
                              </w:divBdr>
                              <w:divsChild>
                                <w:div w:id="482890879">
                                  <w:marLeft w:val="0"/>
                                  <w:marRight w:val="0"/>
                                  <w:marTop w:val="0"/>
                                  <w:marBottom w:val="0"/>
                                  <w:divBdr>
                                    <w:top w:val="single" w:sz="2" w:space="0" w:color="D9D9E3"/>
                                    <w:left w:val="single" w:sz="2" w:space="0" w:color="D9D9E3"/>
                                    <w:bottom w:val="single" w:sz="2" w:space="0" w:color="D9D9E3"/>
                                    <w:right w:val="single" w:sz="2" w:space="0" w:color="D9D9E3"/>
                                  </w:divBdr>
                                  <w:divsChild>
                                    <w:div w:id="1682118745">
                                      <w:marLeft w:val="0"/>
                                      <w:marRight w:val="0"/>
                                      <w:marTop w:val="0"/>
                                      <w:marBottom w:val="0"/>
                                      <w:divBdr>
                                        <w:top w:val="single" w:sz="2" w:space="0" w:color="D9D9E3"/>
                                        <w:left w:val="single" w:sz="2" w:space="0" w:color="D9D9E3"/>
                                        <w:bottom w:val="single" w:sz="2" w:space="0" w:color="D9D9E3"/>
                                        <w:right w:val="single" w:sz="2" w:space="0" w:color="D9D9E3"/>
                                      </w:divBdr>
                                      <w:divsChild>
                                        <w:div w:id="367217465">
                                          <w:marLeft w:val="0"/>
                                          <w:marRight w:val="0"/>
                                          <w:marTop w:val="0"/>
                                          <w:marBottom w:val="0"/>
                                          <w:divBdr>
                                            <w:top w:val="single" w:sz="2" w:space="0" w:color="D9D9E3"/>
                                            <w:left w:val="single" w:sz="2" w:space="0" w:color="D9D9E3"/>
                                            <w:bottom w:val="single" w:sz="2" w:space="0" w:color="D9D9E3"/>
                                            <w:right w:val="single" w:sz="2" w:space="0" w:color="D9D9E3"/>
                                          </w:divBdr>
                                          <w:divsChild>
                                            <w:div w:id="285086014">
                                              <w:marLeft w:val="0"/>
                                              <w:marRight w:val="0"/>
                                              <w:marTop w:val="0"/>
                                              <w:marBottom w:val="0"/>
                                              <w:divBdr>
                                                <w:top w:val="single" w:sz="2" w:space="0" w:color="D9D9E3"/>
                                                <w:left w:val="single" w:sz="2" w:space="0" w:color="D9D9E3"/>
                                                <w:bottom w:val="single" w:sz="2" w:space="0" w:color="D9D9E3"/>
                                                <w:right w:val="single" w:sz="2" w:space="0" w:color="D9D9E3"/>
                                              </w:divBdr>
                                              <w:divsChild>
                                                <w:div w:id="10809074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97602519">
          <w:marLeft w:val="0"/>
          <w:marRight w:val="0"/>
          <w:marTop w:val="0"/>
          <w:marBottom w:val="0"/>
          <w:divBdr>
            <w:top w:val="none" w:sz="0" w:space="0" w:color="auto"/>
            <w:left w:val="none" w:sz="0" w:space="0" w:color="auto"/>
            <w:bottom w:val="none" w:sz="0" w:space="0" w:color="auto"/>
            <w:right w:val="none" w:sz="0" w:space="0" w:color="auto"/>
          </w:divBdr>
        </w:div>
      </w:divsChild>
    </w:div>
    <w:div w:id="834690046">
      <w:bodyDiv w:val="1"/>
      <w:marLeft w:val="0"/>
      <w:marRight w:val="0"/>
      <w:marTop w:val="0"/>
      <w:marBottom w:val="0"/>
      <w:divBdr>
        <w:top w:val="none" w:sz="0" w:space="0" w:color="auto"/>
        <w:left w:val="none" w:sz="0" w:space="0" w:color="auto"/>
        <w:bottom w:val="none" w:sz="0" w:space="0" w:color="auto"/>
        <w:right w:val="none" w:sz="0" w:space="0" w:color="auto"/>
      </w:divBdr>
    </w:div>
    <w:div w:id="887686262">
      <w:bodyDiv w:val="1"/>
      <w:marLeft w:val="0"/>
      <w:marRight w:val="0"/>
      <w:marTop w:val="0"/>
      <w:marBottom w:val="0"/>
      <w:divBdr>
        <w:top w:val="none" w:sz="0" w:space="0" w:color="auto"/>
        <w:left w:val="none" w:sz="0" w:space="0" w:color="auto"/>
        <w:bottom w:val="none" w:sz="0" w:space="0" w:color="auto"/>
        <w:right w:val="none" w:sz="0" w:space="0" w:color="auto"/>
      </w:divBdr>
      <w:divsChild>
        <w:div w:id="341013076">
          <w:marLeft w:val="547"/>
          <w:marRight w:val="0"/>
          <w:marTop w:val="0"/>
          <w:marBottom w:val="0"/>
          <w:divBdr>
            <w:top w:val="none" w:sz="0" w:space="0" w:color="auto"/>
            <w:left w:val="none" w:sz="0" w:space="0" w:color="auto"/>
            <w:bottom w:val="none" w:sz="0" w:space="0" w:color="auto"/>
            <w:right w:val="none" w:sz="0" w:space="0" w:color="auto"/>
          </w:divBdr>
        </w:div>
      </w:divsChild>
    </w:div>
    <w:div w:id="894707668">
      <w:bodyDiv w:val="1"/>
      <w:marLeft w:val="0"/>
      <w:marRight w:val="0"/>
      <w:marTop w:val="0"/>
      <w:marBottom w:val="0"/>
      <w:divBdr>
        <w:top w:val="none" w:sz="0" w:space="0" w:color="auto"/>
        <w:left w:val="none" w:sz="0" w:space="0" w:color="auto"/>
        <w:bottom w:val="none" w:sz="0" w:space="0" w:color="auto"/>
        <w:right w:val="none" w:sz="0" w:space="0" w:color="auto"/>
      </w:divBdr>
    </w:div>
    <w:div w:id="996229138">
      <w:bodyDiv w:val="1"/>
      <w:marLeft w:val="0"/>
      <w:marRight w:val="0"/>
      <w:marTop w:val="0"/>
      <w:marBottom w:val="0"/>
      <w:divBdr>
        <w:top w:val="none" w:sz="0" w:space="0" w:color="auto"/>
        <w:left w:val="none" w:sz="0" w:space="0" w:color="auto"/>
        <w:bottom w:val="none" w:sz="0" w:space="0" w:color="auto"/>
        <w:right w:val="none" w:sz="0" w:space="0" w:color="auto"/>
      </w:divBdr>
    </w:div>
    <w:div w:id="1000892214">
      <w:bodyDiv w:val="1"/>
      <w:marLeft w:val="0"/>
      <w:marRight w:val="0"/>
      <w:marTop w:val="0"/>
      <w:marBottom w:val="0"/>
      <w:divBdr>
        <w:top w:val="none" w:sz="0" w:space="0" w:color="auto"/>
        <w:left w:val="none" w:sz="0" w:space="0" w:color="auto"/>
        <w:bottom w:val="none" w:sz="0" w:space="0" w:color="auto"/>
        <w:right w:val="none" w:sz="0" w:space="0" w:color="auto"/>
      </w:divBdr>
    </w:div>
    <w:div w:id="1045715186">
      <w:bodyDiv w:val="1"/>
      <w:marLeft w:val="0"/>
      <w:marRight w:val="0"/>
      <w:marTop w:val="0"/>
      <w:marBottom w:val="0"/>
      <w:divBdr>
        <w:top w:val="none" w:sz="0" w:space="0" w:color="auto"/>
        <w:left w:val="none" w:sz="0" w:space="0" w:color="auto"/>
        <w:bottom w:val="none" w:sz="0" w:space="0" w:color="auto"/>
        <w:right w:val="none" w:sz="0" w:space="0" w:color="auto"/>
      </w:divBdr>
    </w:div>
    <w:div w:id="1064065403">
      <w:bodyDiv w:val="1"/>
      <w:marLeft w:val="0"/>
      <w:marRight w:val="0"/>
      <w:marTop w:val="0"/>
      <w:marBottom w:val="0"/>
      <w:divBdr>
        <w:top w:val="none" w:sz="0" w:space="0" w:color="auto"/>
        <w:left w:val="none" w:sz="0" w:space="0" w:color="auto"/>
        <w:bottom w:val="none" w:sz="0" w:space="0" w:color="auto"/>
        <w:right w:val="none" w:sz="0" w:space="0" w:color="auto"/>
      </w:divBdr>
    </w:div>
    <w:div w:id="1129082572">
      <w:bodyDiv w:val="1"/>
      <w:marLeft w:val="0"/>
      <w:marRight w:val="0"/>
      <w:marTop w:val="0"/>
      <w:marBottom w:val="0"/>
      <w:divBdr>
        <w:top w:val="none" w:sz="0" w:space="0" w:color="auto"/>
        <w:left w:val="none" w:sz="0" w:space="0" w:color="auto"/>
        <w:bottom w:val="none" w:sz="0" w:space="0" w:color="auto"/>
        <w:right w:val="none" w:sz="0" w:space="0" w:color="auto"/>
      </w:divBdr>
    </w:div>
    <w:div w:id="1297754683">
      <w:bodyDiv w:val="1"/>
      <w:marLeft w:val="0"/>
      <w:marRight w:val="0"/>
      <w:marTop w:val="0"/>
      <w:marBottom w:val="0"/>
      <w:divBdr>
        <w:top w:val="none" w:sz="0" w:space="0" w:color="auto"/>
        <w:left w:val="none" w:sz="0" w:space="0" w:color="auto"/>
        <w:bottom w:val="none" w:sz="0" w:space="0" w:color="auto"/>
        <w:right w:val="none" w:sz="0" w:space="0" w:color="auto"/>
      </w:divBdr>
    </w:div>
    <w:div w:id="1319380111">
      <w:bodyDiv w:val="1"/>
      <w:marLeft w:val="0"/>
      <w:marRight w:val="0"/>
      <w:marTop w:val="0"/>
      <w:marBottom w:val="0"/>
      <w:divBdr>
        <w:top w:val="none" w:sz="0" w:space="0" w:color="auto"/>
        <w:left w:val="none" w:sz="0" w:space="0" w:color="auto"/>
        <w:bottom w:val="none" w:sz="0" w:space="0" w:color="auto"/>
        <w:right w:val="none" w:sz="0" w:space="0" w:color="auto"/>
      </w:divBdr>
    </w:div>
    <w:div w:id="1496066029">
      <w:bodyDiv w:val="1"/>
      <w:marLeft w:val="0"/>
      <w:marRight w:val="0"/>
      <w:marTop w:val="0"/>
      <w:marBottom w:val="0"/>
      <w:divBdr>
        <w:top w:val="none" w:sz="0" w:space="0" w:color="auto"/>
        <w:left w:val="none" w:sz="0" w:space="0" w:color="auto"/>
        <w:bottom w:val="none" w:sz="0" w:space="0" w:color="auto"/>
        <w:right w:val="none" w:sz="0" w:space="0" w:color="auto"/>
      </w:divBdr>
    </w:div>
    <w:div w:id="1530489918">
      <w:bodyDiv w:val="1"/>
      <w:marLeft w:val="0"/>
      <w:marRight w:val="0"/>
      <w:marTop w:val="0"/>
      <w:marBottom w:val="0"/>
      <w:divBdr>
        <w:top w:val="none" w:sz="0" w:space="0" w:color="auto"/>
        <w:left w:val="none" w:sz="0" w:space="0" w:color="auto"/>
        <w:bottom w:val="none" w:sz="0" w:space="0" w:color="auto"/>
        <w:right w:val="none" w:sz="0" w:space="0" w:color="auto"/>
      </w:divBdr>
    </w:div>
    <w:div w:id="1531451220">
      <w:bodyDiv w:val="1"/>
      <w:marLeft w:val="0"/>
      <w:marRight w:val="0"/>
      <w:marTop w:val="0"/>
      <w:marBottom w:val="0"/>
      <w:divBdr>
        <w:top w:val="none" w:sz="0" w:space="0" w:color="auto"/>
        <w:left w:val="none" w:sz="0" w:space="0" w:color="auto"/>
        <w:bottom w:val="none" w:sz="0" w:space="0" w:color="auto"/>
        <w:right w:val="none" w:sz="0" w:space="0" w:color="auto"/>
      </w:divBdr>
    </w:div>
    <w:div w:id="1638559750">
      <w:bodyDiv w:val="1"/>
      <w:marLeft w:val="0"/>
      <w:marRight w:val="0"/>
      <w:marTop w:val="0"/>
      <w:marBottom w:val="0"/>
      <w:divBdr>
        <w:top w:val="none" w:sz="0" w:space="0" w:color="auto"/>
        <w:left w:val="none" w:sz="0" w:space="0" w:color="auto"/>
        <w:bottom w:val="none" w:sz="0" w:space="0" w:color="auto"/>
        <w:right w:val="none" w:sz="0" w:space="0" w:color="auto"/>
      </w:divBdr>
      <w:divsChild>
        <w:div w:id="223373749">
          <w:marLeft w:val="0"/>
          <w:marRight w:val="0"/>
          <w:marTop w:val="120"/>
          <w:marBottom w:val="0"/>
          <w:divBdr>
            <w:top w:val="none" w:sz="0" w:space="0" w:color="auto"/>
            <w:left w:val="none" w:sz="0" w:space="0" w:color="auto"/>
            <w:bottom w:val="none" w:sz="0" w:space="0" w:color="auto"/>
            <w:right w:val="none" w:sz="0" w:space="0" w:color="auto"/>
          </w:divBdr>
        </w:div>
      </w:divsChild>
    </w:div>
    <w:div w:id="1647199996">
      <w:bodyDiv w:val="1"/>
      <w:marLeft w:val="0"/>
      <w:marRight w:val="0"/>
      <w:marTop w:val="0"/>
      <w:marBottom w:val="0"/>
      <w:divBdr>
        <w:top w:val="none" w:sz="0" w:space="0" w:color="auto"/>
        <w:left w:val="none" w:sz="0" w:space="0" w:color="auto"/>
        <w:bottom w:val="none" w:sz="0" w:space="0" w:color="auto"/>
        <w:right w:val="none" w:sz="0" w:space="0" w:color="auto"/>
      </w:divBdr>
    </w:div>
    <w:div w:id="1647856991">
      <w:bodyDiv w:val="1"/>
      <w:marLeft w:val="0"/>
      <w:marRight w:val="0"/>
      <w:marTop w:val="0"/>
      <w:marBottom w:val="0"/>
      <w:divBdr>
        <w:top w:val="none" w:sz="0" w:space="0" w:color="auto"/>
        <w:left w:val="none" w:sz="0" w:space="0" w:color="auto"/>
        <w:bottom w:val="none" w:sz="0" w:space="0" w:color="auto"/>
        <w:right w:val="none" w:sz="0" w:space="0" w:color="auto"/>
      </w:divBdr>
    </w:div>
    <w:div w:id="1689671972">
      <w:bodyDiv w:val="1"/>
      <w:marLeft w:val="0"/>
      <w:marRight w:val="0"/>
      <w:marTop w:val="0"/>
      <w:marBottom w:val="0"/>
      <w:divBdr>
        <w:top w:val="none" w:sz="0" w:space="0" w:color="auto"/>
        <w:left w:val="none" w:sz="0" w:space="0" w:color="auto"/>
        <w:bottom w:val="none" w:sz="0" w:space="0" w:color="auto"/>
        <w:right w:val="none" w:sz="0" w:space="0" w:color="auto"/>
      </w:divBdr>
    </w:div>
    <w:div w:id="1795439411">
      <w:bodyDiv w:val="1"/>
      <w:marLeft w:val="0"/>
      <w:marRight w:val="0"/>
      <w:marTop w:val="0"/>
      <w:marBottom w:val="0"/>
      <w:divBdr>
        <w:top w:val="none" w:sz="0" w:space="0" w:color="auto"/>
        <w:left w:val="none" w:sz="0" w:space="0" w:color="auto"/>
        <w:bottom w:val="none" w:sz="0" w:space="0" w:color="auto"/>
        <w:right w:val="none" w:sz="0" w:space="0" w:color="auto"/>
      </w:divBdr>
    </w:div>
    <w:div w:id="1825658141">
      <w:bodyDiv w:val="1"/>
      <w:marLeft w:val="0"/>
      <w:marRight w:val="0"/>
      <w:marTop w:val="0"/>
      <w:marBottom w:val="0"/>
      <w:divBdr>
        <w:top w:val="none" w:sz="0" w:space="0" w:color="auto"/>
        <w:left w:val="none" w:sz="0" w:space="0" w:color="auto"/>
        <w:bottom w:val="none" w:sz="0" w:space="0" w:color="auto"/>
        <w:right w:val="none" w:sz="0" w:space="0" w:color="auto"/>
      </w:divBdr>
    </w:div>
    <w:div w:id="1933902243">
      <w:bodyDiv w:val="1"/>
      <w:marLeft w:val="0"/>
      <w:marRight w:val="0"/>
      <w:marTop w:val="0"/>
      <w:marBottom w:val="0"/>
      <w:divBdr>
        <w:top w:val="none" w:sz="0" w:space="0" w:color="auto"/>
        <w:left w:val="none" w:sz="0" w:space="0" w:color="auto"/>
        <w:bottom w:val="none" w:sz="0" w:space="0" w:color="auto"/>
        <w:right w:val="none" w:sz="0" w:space="0" w:color="auto"/>
      </w:divBdr>
    </w:div>
    <w:div w:id="1938517315">
      <w:bodyDiv w:val="1"/>
      <w:marLeft w:val="0"/>
      <w:marRight w:val="0"/>
      <w:marTop w:val="0"/>
      <w:marBottom w:val="0"/>
      <w:divBdr>
        <w:top w:val="none" w:sz="0" w:space="0" w:color="auto"/>
        <w:left w:val="none" w:sz="0" w:space="0" w:color="auto"/>
        <w:bottom w:val="none" w:sz="0" w:space="0" w:color="auto"/>
        <w:right w:val="none" w:sz="0" w:space="0" w:color="auto"/>
      </w:divBdr>
    </w:div>
    <w:div w:id="2031949814">
      <w:bodyDiv w:val="1"/>
      <w:marLeft w:val="0"/>
      <w:marRight w:val="0"/>
      <w:marTop w:val="0"/>
      <w:marBottom w:val="0"/>
      <w:divBdr>
        <w:top w:val="none" w:sz="0" w:space="0" w:color="auto"/>
        <w:left w:val="none" w:sz="0" w:space="0" w:color="auto"/>
        <w:bottom w:val="none" w:sz="0" w:space="0" w:color="auto"/>
        <w:right w:val="none" w:sz="0" w:space="0" w:color="auto"/>
      </w:divBdr>
    </w:div>
    <w:div w:id="2125464302">
      <w:bodyDiv w:val="1"/>
      <w:marLeft w:val="0"/>
      <w:marRight w:val="0"/>
      <w:marTop w:val="0"/>
      <w:marBottom w:val="0"/>
      <w:divBdr>
        <w:top w:val="none" w:sz="0" w:space="0" w:color="auto"/>
        <w:left w:val="none" w:sz="0" w:space="0" w:color="auto"/>
        <w:bottom w:val="none" w:sz="0" w:space="0" w:color="auto"/>
        <w:right w:val="none" w:sz="0" w:space="0" w:color="auto"/>
      </w:divBdr>
      <w:divsChild>
        <w:div w:id="976186787">
          <w:marLeft w:val="0"/>
          <w:marRight w:val="0"/>
          <w:marTop w:val="0"/>
          <w:marBottom w:val="360"/>
          <w:divBdr>
            <w:top w:val="none" w:sz="0" w:space="0" w:color="auto"/>
            <w:left w:val="none" w:sz="0" w:space="0" w:color="auto"/>
            <w:bottom w:val="none" w:sz="0" w:space="0" w:color="auto"/>
            <w:right w:val="none" w:sz="0" w:space="0" w:color="auto"/>
          </w:divBdr>
          <w:divsChild>
            <w:div w:id="1510096548">
              <w:marLeft w:val="0"/>
              <w:marRight w:val="0"/>
              <w:marTop w:val="0"/>
              <w:marBottom w:val="0"/>
              <w:divBdr>
                <w:top w:val="none" w:sz="0" w:space="0" w:color="auto"/>
                <w:left w:val="none" w:sz="0" w:space="0" w:color="auto"/>
                <w:bottom w:val="none" w:sz="0" w:space="0" w:color="auto"/>
                <w:right w:val="none" w:sz="0" w:space="0" w:color="auto"/>
              </w:divBdr>
            </w:div>
          </w:divsChild>
        </w:div>
        <w:div w:id="10477537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witter.com/residencein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residencein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idence-inn.marriott.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marriottbonvoy.com/" TargetMode="External"/><Relationship Id="rId4" Type="http://schemas.openxmlformats.org/officeDocument/2006/relationships/settings" Target="settings.xml"/><Relationship Id="rId9" Type="http://schemas.openxmlformats.org/officeDocument/2006/relationships/hyperlink" Target="http://marriottbonvoy.com/" TargetMode="External"/><Relationship Id="rId14" Type="http://schemas.openxmlformats.org/officeDocument/2006/relationships/hyperlink" Target="https://www.instagram.com/residenceinn/?h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D5A50-A6EF-4E29-B07D-62253B2E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793</Words>
  <Characters>4526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Carmona</dc:creator>
  <cp:keywords/>
  <dc:description/>
  <cp:lastModifiedBy>Lithiumpr Digital</cp:lastModifiedBy>
  <cp:revision>5</cp:revision>
  <cp:lastPrinted>2023-09-21T20:41:00Z</cp:lastPrinted>
  <dcterms:created xsi:type="dcterms:W3CDTF">2023-10-02T22:17:00Z</dcterms:created>
  <dcterms:modified xsi:type="dcterms:W3CDTF">2023-10-17T19:58:00Z</dcterms:modified>
</cp:coreProperties>
</file>